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C8" w:rsidRPr="00064BFC" w:rsidRDefault="00160AC8" w:rsidP="00160AC8">
      <w:pPr>
        <w:jc w:val="center"/>
        <w:rPr>
          <w:b/>
          <w:sz w:val="36"/>
          <w:szCs w:val="36"/>
          <w:u w:val="single"/>
        </w:rPr>
      </w:pPr>
      <w:r w:rsidRPr="00064BFC">
        <w:rPr>
          <w:b/>
          <w:sz w:val="36"/>
          <w:szCs w:val="36"/>
          <w:u w:val="single"/>
        </w:rPr>
        <w:t>Rol en Verantwoordelikheid</w:t>
      </w:r>
    </w:p>
    <w:p w:rsidR="00160AC8" w:rsidRPr="000D070B" w:rsidRDefault="00160AC8" w:rsidP="00160AC8">
      <w:pPr>
        <w:rPr>
          <w:sz w:val="24"/>
          <w:szCs w:val="24"/>
          <w:u w:val="single"/>
        </w:rPr>
      </w:pPr>
      <w:r w:rsidRPr="000D070B">
        <w:rPr>
          <w:sz w:val="24"/>
          <w:szCs w:val="24"/>
          <w:u w:val="single"/>
        </w:rPr>
        <w:t>Manne:</w:t>
      </w:r>
    </w:p>
    <w:p w:rsidR="00160AC8" w:rsidRPr="000D070B" w:rsidRDefault="00160AC8" w:rsidP="00160AC8">
      <w:pPr>
        <w:rPr>
          <w:sz w:val="24"/>
          <w:szCs w:val="24"/>
        </w:rPr>
      </w:pPr>
      <w:proofErr w:type="gramStart"/>
      <w:r w:rsidRPr="00064BFC">
        <w:rPr>
          <w:sz w:val="24"/>
          <w:szCs w:val="24"/>
          <w:u w:val="single"/>
        </w:rPr>
        <w:t>Rol :-</w:t>
      </w:r>
      <w:proofErr w:type="gramEnd"/>
      <w:r>
        <w:rPr>
          <w:sz w:val="24"/>
          <w:szCs w:val="24"/>
        </w:rPr>
        <w:t xml:space="preserve"> </w:t>
      </w:r>
      <w:r w:rsidRPr="000D070B">
        <w:rPr>
          <w:sz w:val="24"/>
          <w:szCs w:val="24"/>
        </w:rPr>
        <w:t>Efes 5:23 Man is die Hoof / Beteken nie sy</w:t>
      </w:r>
      <w:r>
        <w:rPr>
          <w:sz w:val="24"/>
          <w:szCs w:val="24"/>
        </w:rPr>
        <w:t xml:space="preserve"> is</w:t>
      </w:r>
      <w:r w:rsidRPr="000D070B">
        <w:rPr>
          <w:sz w:val="24"/>
          <w:szCs w:val="24"/>
        </w:rPr>
        <w:t xml:space="preserve"> minder werd nie.</w:t>
      </w:r>
    </w:p>
    <w:p w:rsidR="00160AC8" w:rsidRPr="000D070B" w:rsidRDefault="00160AC8" w:rsidP="00160AC8">
      <w:pPr>
        <w:rPr>
          <w:sz w:val="24"/>
          <w:szCs w:val="24"/>
        </w:rPr>
      </w:pPr>
      <w:proofErr w:type="gramStart"/>
      <w:r w:rsidRPr="00064BFC">
        <w:rPr>
          <w:sz w:val="24"/>
          <w:szCs w:val="24"/>
          <w:u w:val="single"/>
        </w:rPr>
        <w:t>Verantwoordelikheid :-</w:t>
      </w:r>
      <w:proofErr w:type="gramEnd"/>
      <w:r>
        <w:rPr>
          <w:sz w:val="24"/>
          <w:szCs w:val="24"/>
        </w:rPr>
        <w:t xml:space="preserve"> </w:t>
      </w:r>
      <w:r w:rsidRPr="000D070B">
        <w:rPr>
          <w:sz w:val="24"/>
          <w:szCs w:val="24"/>
        </w:rPr>
        <w:t>Efes: 5:25 Moet haar liefhê... sy het nodig om dit te hoor. Dit gee sekuriteit.</w:t>
      </w:r>
    </w:p>
    <w:p w:rsidR="00160AC8" w:rsidRPr="000D070B" w:rsidRDefault="00160AC8" w:rsidP="00160AC8">
      <w:pPr>
        <w:rPr>
          <w:sz w:val="24"/>
          <w:szCs w:val="24"/>
        </w:rPr>
      </w:pPr>
    </w:p>
    <w:p w:rsidR="00160AC8" w:rsidRPr="000D070B" w:rsidRDefault="00160AC8" w:rsidP="00160AC8">
      <w:pPr>
        <w:rPr>
          <w:sz w:val="24"/>
          <w:szCs w:val="24"/>
        </w:rPr>
      </w:pPr>
      <w:r w:rsidRPr="000D070B">
        <w:rPr>
          <w:sz w:val="24"/>
          <w:szCs w:val="24"/>
        </w:rPr>
        <w:t>Man is</w:t>
      </w:r>
      <w:r>
        <w:rPr>
          <w:sz w:val="24"/>
          <w:szCs w:val="24"/>
        </w:rPr>
        <w:t xml:space="preserve"> ook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 w:rsidRPr="000D070B">
        <w:rPr>
          <w:sz w:val="24"/>
          <w:szCs w:val="24"/>
        </w:rPr>
        <w:t xml:space="preserve"> Koning. Priester. Profeet.</w:t>
      </w:r>
    </w:p>
    <w:p w:rsidR="00160AC8" w:rsidRPr="000D070B" w:rsidRDefault="00160AC8" w:rsidP="00160AC8">
      <w:pPr>
        <w:rPr>
          <w:sz w:val="24"/>
          <w:szCs w:val="24"/>
        </w:rPr>
      </w:pPr>
      <w:r w:rsidRPr="00064BFC">
        <w:rPr>
          <w:sz w:val="24"/>
          <w:szCs w:val="24"/>
          <w:u w:val="single"/>
        </w:rPr>
        <w:t>Koning:</w:t>
      </w:r>
      <w:r w:rsidRPr="000D070B">
        <w:rPr>
          <w:sz w:val="24"/>
          <w:szCs w:val="24"/>
        </w:rPr>
        <w:t xml:space="preserve"> Hy moet heers / beskerm</w:t>
      </w:r>
    </w:p>
    <w:p w:rsidR="00160AC8" w:rsidRPr="000D070B" w:rsidRDefault="00160AC8" w:rsidP="00160AC8">
      <w:pPr>
        <w:rPr>
          <w:sz w:val="24"/>
          <w:szCs w:val="24"/>
        </w:rPr>
      </w:pPr>
      <w:r w:rsidRPr="00064BFC">
        <w:rPr>
          <w:sz w:val="24"/>
          <w:szCs w:val="24"/>
          <w:u w:val="single"/>
        </w:rPr>
        <w:t>Priester:</w:t>
      </w:r>
      <w:r>
        <w:rPr>
          <w:sz w:val="24"/>
          <w:szCs w:val="24"/>
        </w:rPr>
        <w:t xml:space="preserve"> Geestelike offers – 10de</w:t>
      </w:r>
      <w:r w:rsidRPr="000D070B">
        <w:rPr>
          <w:sz w:val="24"/>
          <w:szCs w:val="24"/>
        </w:rPr>
        <w:t xml:space="preserve"> saai, offerande</w:t>
      </w:r>
    </w:p>
    <w:p w:rsidR="00160AC8" w:rsidRDefault="00160AC8" w:rsidP="00160AC8">
      <w:pPr>
        <w:rPr>
          <w:sz w:val="24"/>
          <w:szCs w:val="24"/>
        </w:rPr>
      </w:pPr>
      <w:r w:rsidRPr="000D070B">
        <w:rPr>
          <w:sz w:val="24"/>
          <w:szCs w:val="24"/>
        </w:rPr>
        <w:tab/>
        <w:t xml:space="preserve">   Hy moet toesien dat familie geestelik groei.</w:t>
      </w:r>
    </w:p>
    <w:p w:rsidR="00160AC8" w:rsidRPr="000D070B" w:rsidRDefault="00160AC8" w:rsidP="00160A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Hy moet vir die gesin bid en ook SAAM met die gesin Bid.</w:t>
      </w:r>
    </w:p>
    <w:p w:rsidR="00160AC8" w:rsidRPr="000D070B" w:rsidRDefault="00160AC8" w:rsidP="00160AC8">
      <w:pPr>
        <w:rPr>
          <w:sz w:val="24"/>
          <w:szCs w:val="24"/>
        </w:rPr>
      </w:pPr>
      <w:r w:rsidRPr="00064BFC">
        <w:rPr>
          <w:sz w:val="24"/>
          <w:szCs w:val="24"/>
          <w:u w:val="single"/>
        </w:rPr>
        <w:t>Profeet:</w:t>
      </w:r>
      <w:r w:rsidRPr="000D070B">
        <w:rPr>
          <w:sz w:val="24"/>
          <w:szCs w:val="24"/>
        </w:rPr>
        <w:t xml:space="preserve"> Hoor by God oo</w:t>
      </w:r>
      <w:r>
        <w:rPr>
          <w:sz w:val="24"/>
          <w:szCs w:val="24"/>
        </w:rPr>
        <w:t>r die pad vorentoe vir sy gesin.</w:t>
      </w:r>
    </w:p>
    <w:p w:rsidR="00160AC8" w:rsidRPr="000D070B" w:rsidRDefault="00160AC8" w:rsidP="00160AC8">
      <w:pPr>
        <w:rPr>
          <w:sz w:val="24"/>
          <w:szCs w:val="24"/>
        </w:rPr>
      </w:pPr>
    </w:p>
    <w:p w:rsidR="00160AC8" w:rsidRPr="001459D5" w:rsidRDefault="00160AC8" w:rsidP="00160AC8">
      <w:pPr>
        <w:rPr>
          <w:sz w:val="24"/>
          <w:szCs w:val="24"/>
        </w:rPr>
      </w:pPr>
      <w:r w:rsidRPr="001459D5">
        <w:rPr>
          <w:sz w:val="24"/>
          <w:szCs w:val="24"/>
        </w:rPr>
        <w:t>Vroue:</w:t>
      </w:r>
    </w:p>
    <w:p w:rsidR="00160AC8" w:rsidRPr="001459D5" w:rsidRDefault="00160AC8" w:rsidP="00160AC8">
      <w:pPr>
        <w:rPr>
          <w:sz w:val="24"/>
          <w:szCs w:val="24"/>
        </w:rPr>
      </w:pPr>
      <w:proofErr w:type="gramStart"/>
      <w:r w:rsidRPr="001459D5">
        <w:rPr>
          <w:sz w:val="24"/>
          <w:szCs w:val="24"/>
        </w:rPr>
        <w:t>Rol :-</w:t>
      </w:r>
      <w:proofErr w:type="gramEnd"/>
      <w:r w:rsidRPr="001459D5">
        <w:rPr>
          <w:sz w:val="24"/>
          <w:szCs w:val="24"/>
        </w:rPr>
        <w:t xml:space="preserve"> Gen 2:18 Vrou is die hulp vir haar man</w:t>
      </w:r>
    </w:p>
    <w:p w:rsidR="00160AC8" w:rsidRPr="001459D5" w:rsidRDefault="00160AC8" w:rsidP="00160AC8">
      <w:pPr>
        <w:rPr>
          <w:sz w:val="24"/>
          <w:szCs w:val="24"/>
        </w:rPr>
      </w:pPr>
      <w:proofErr w:type="gramStart"/>
      <w:r w:rsidRPr="001459D5">
        <w:rPr>
          <w:sz w:val="24"/>
          <w:szCs w:val="24"/>
        </w:rPr>
        <w:t>Verantwoordelikheid :-</w:t>
      </w:r>
      <w:proofErr w:type="gramEnd"/>
      <w:r w:rsidRPr="001459D5">
        <w:rPr>
          <w:sz w:val="24"/>
          <w:szCs w:val="24"/>
        </w:rPr>
        <w:t xml:space="preserve"> 1</w:t>
      </w:r>
      <w:r w:rsidR="00064BFC" w:rsidRPr="001459D5">
        <w:rPr>
          <w:sz w:val="24"/>
          <w:szCs w:val="24"/>
        </w:rPr>
        <w:t xml:space="preserve"> </w:t>
      </w:r>
      <w:r w:rsidRPr="001459D5">
        <w:rPr>
          <w:sz w:val="24"/>
          <w:szCs w:val="24"/>
        </w:rPr>
        <w:t>Pet 3:1+2 Sy moet haar man onderdanig wees. Ampl</w:t>
      </w:r>
      <w:r w:rsidR="00064BFC" w:rsidRPr="001459D5">
        <w:rPr>
          <w:sz w:val="24"/>
          <w:szCs w:val="24"/>
        </w:rPr>
        <w:t>ified Bybel</w:t>
      </w:r>
      <w:r w:rsidRPr="001459D5">
        <w:rPr>
          <w:sz w:val="24"/>
          <w:szCs w:val="24"/>
        </w:rPr>
        <w:t xml:space="preserve"> praat van “As a service unto the Lord”</w:t>
      </w:r>
    </w:p>
    <w:p w:rsidR="00160AC8" w:rsidRPr="00533674" w:rsidRDefault="00160AC8" w:rsidP="00160AC8">
      <w:pPr>
        <w:rPr>
          <w:sz w:val="24"/>
          <w:szCs w:val="24"/>
        </w:rPr>
      </w:pPr>
    </w:p>
    <w:p w:rsidR="00160AC8" w:rsidRDefault="00160AC8" w:rsidP="00160AC8">
      <w:pPr>
        <w:rPr>
          <w:sz w:val="24"/>
          <w:szCs w:val="24"/>
        </w:rPr>
      </w:pPr>
      <w:r w:rsidRPr="00533674">
        <w:rPr>
          <w:sz w:val="24"/>
          <w:szCs w:val="24"/>
        </w:rPr>
        <w:t>Gen 1:</w:t>
      </w:r>
      <w:r w:rsidR="00064BFC">
        <w:rPr>
          <w:sz w:val="24"/>
          <w:szCs w:val="24"/>
        </w:rPr>
        <w:t xml:space="preserve"> </w:t>
      </w:r>
      <w:r w:rsidRPr="00533674">
        <w:rPr>
          <w:sz w:val="24"/>
          <w:szCs w:val="24"/>
        </w:rPr>
        <w:t xml:space="preserve">26-28 </w:t>
      </w:r>
      <w:r>
        <w:rPr>
          <w:sz w:val="24"/>
          <w:szCs w:val="24"/>
        </w:rPr>
        <w:t>en Gen 2:</w:t>
      </w:r>
      <w:r w:rsidR="00064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 w:rsidR="00064BFC">
        <w:rPr>
          <w:sz w:val="24"/>
          <w:szCs w:val="24"/>
        </w:rPr>
        <w:t xml:space="preserve">Die </w:t>
      </w:r>
      <w:r>
        <w:rPr>
          <w:sz w:val="24"/>
          <w:szCs w:val="24"/>
        </w:rPr>
        <w:t>50/50 beginsel = Bewerk en Bewaak</w:t>
      </w:r>
    </w:p>
    <w:p w:rsidR="00160AC8" w:rsidRDefault="00160AC8" w:rsidP="00160AC8">
      <w:pPr>
        <w:rPr>
          <w:sz w:val="24"/>
          <w:szCs w:val="24"/>
        </w:rPr>
      </w:pPr>
      <w:r>
        <w:rPr>
          <w:sz w:val="24"/>
          <w:szCs w:val="24"/>
        </w:rPr>
        <w:t>Bewerk = Voorsien aan gesin</w:t>
      </w:r>
    </w:p>
    <w:p w:rsidR="00160AC8" w:rsidRPr="007E40D4" w:rsidRDefault="00160AC8" w:rsidP="00160AC8">
      <w:pPr>
        <w:pStyle w:val="BODY"/>
        <w:widowControl w:val="0"/>
        <w:spacing w:before="134" w:after="134"/>
        <w:rPr>
          <w:rFonts w:asciiTheme="minorHAnsi" w:hAnsiTheme="minorHAnsi"/>
          <w:lang w:val="en-ZA"/>
        </w:rPr>
      </w:pPr>
      <w:r w:rsidRPr="007E40D4">
        <w:rPr>
          <w:rFonts w:asciiTheme="minorHAnsi" w:hAnsiTheme="minorHAnsi" w:cs="Doulos SIL"/>
        </w:rPr>
        <w:t xml:space="preserve">Bewaak beteken </w:t>
      </w:r>
      <w:proofErr w:type="gramStart"/>
      <w:r w:rsidRPr="007E40D4">
        <w:rPr>
          <w:rFonts w:asciiTheme="minorHAnsi" w:hAnsiTheme="minorHAnsi" w:cs="Doulos SIL"/>
        </w:rPr>
        <w:t>om</w:t>
      </w:r>
      <w:proofErr w:type="gramEnd"/>
      <w:r w:rsidRPr="007E40D4">
        <w:rPr>
          <w:rFonts w:asciiTheme="minorHAnsi" w:hAnsiTheme="minorHAnsi" w:cs="Doulos SIL"/>
        </w:rPr>
        <w:t xml:space="preserve"> te “</w:t>
      </w:r>
      <w:r w:rsidRPr="007E40D4">
        <w:rPr>
          <w:rFonts w:asciiTheme="minorHAnsi" w:hAnsiTheme="minorHAnsi" w:cs="Doulos SIL"/>
          <w:i/>
        </w:rPr>
        <w:t>sha</w:t>
      </w:r>
      <w:r w:rsidRPr="007E40D4">
        <w:rPr>
          <w:rFonts w:asciiTheme="minorHAnsi" w:eastAsia="Times New Roman" w:hAnsiTheme="minorHAnsi" w:cs="Doulos SIL"/>
          <w:i/>
        </w:rPr>
        <w:t>̂mar</w:t>
      </w:r>
      <w:r w:rsidRPr="007E40D4">
        <w:rPr>
          <w:rFonts w:asciiTheme="minorHAnsi" w:eastAsia="Times New Roman" w:hAnsiTheme="minorHAnsi" w:cs="Doulos SIL"/>
        </w:rPr>
        <w:t>”</w:t>
      </w:r>
    </w:p>
    <w:p w:rsidR="00160AC8" w:rsidRPr="007E40D4" w:rsidRDefault="00160AC8" w:rsidP="00160AC8">
      <w:pPr>
        <w:pStyle w:val="BODY"/>
        <w:widowControl w:val="0"/>
        <w:spacing w:before="134" w:after="134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Shamar = To </w:t>
      </w:r>
      <w:r w:rsidRPr="007E40D4">
        <w:rPr>
          <w:rFonts w:asciiTheme="minorHAnsi" w:hAnsiTheme="minorHAnsi"/>
          <w:lang w:val="en-ZA"/>
        </w:rPr>
        <w:t>P</w:t>
      </w:r>
      <w:r>
        <w:rPr>
          <w:rFonts w:asciiTheme="minorHAnsi" w:hAnsiTheme="minorHAnsi"/>
        </w:rPr>
        <w:t>roperly</w:t>
      </w:r>
      <w:r w:rsidRPr="007E40D4">
        <w:rPr>
          <w:rFonts w:asciiTheme="minorHAnsi" w:hAnsiTheme="minorHAnsi"/>
        </w:rPr>
        <w:t xml:space="preserve"> </w:t>
      </w:r>
      <w:r w:rsidRPr="007E40D4">
        <w:rPr>
          <w:rStyle w:val="I"/>
          <w:rFonts w:asciiTheme="minorHAnsi" w:hAnsiTheme="minorHAnsi"/>
        </w:rPr>
        <w:t>hedge</w:t>
      </w:r>
      <w:r w:rsidRPr="007E40D4">
        <w:rPr>
          <w:rFonts w:asciiTheme="minorHAnsi" w:hAnsiTheme="minorHAnsi"/>
        </w:rPr>
        <w:t xml:space="preserve"> </w:t>
      </w:r>
      <w:r w:rsidRPr="007E40D4">
        <w:rPr>
          <w:rFonts w:asciiTheme="minorHAnsi" w:hAnsiTheme="minorHAnsi"/>
          <w:i/>
        </w:rPr>
        <w:t>abou</w:t>
      </w:r>
      <w:r w:rsidRPr="007E40D4">
        <w:rPr>
          <w:rFonts w:asciiTheme="minorHAnsi" w:hAnsiTheme="minorHAnsi"/>
        </w:rPr>
        <w:t xml:space="preserve">t, that is, </w:t>
      </w:r>
      <w:r w:rsidRPr="007E40D4">
        <w:rPr>
          <w:rStyle w:val="I"/>
          <w:rFonts w:asciiTheme="minorHAnsi" w:hAnsiTheme="minorHAnsi"/>
        </w:rPr>
        <w:t>guard</w:t>
      </w:r>
      <w:r w:rsidRPr="007E40D4">
        <w:rPr>
          <w:rFonts w:asciiTheme="minorHAnsi" w:hAnsiTheme="minorHAnsi"/>
        </w:rPr>
        <w:t xml:space="preserve">; generally to </w:t>
      </w:r>
      <w:r w:rsidRPr="007E40D4">
        <w:rPr>
          <w:rStyle w:val="I"/>
          <w:rFonts w:asciiTheme="minorHAnsi" w:hAnsiTheme="minorHAnsi"/>
        </w:rPr>
        <w:t>protect</w:t>
      </w:r>
      <w:r w:rsidRPr="007E40D4">
        <w:rPr>
          <w:rFonts w:asciiTheme="minorHAnsi" w:hAnsiTheme="minorHAnsi"/>
        </w:rPr>
        <w:t xml:space="preserve">, </w:t>
      </w:r>
    </w:p>
    <w:p w:rsidR="00160AC8" w:rsidRPr="007E40D4" w:rsidRDefault="00160AC8" w:rsidP="00160AC8">
      <w:pPr>
        <w:pStyle w:val="BODY"/>
        <w:widowControl w:val="0"/>
        <w:spacing w:before="134" w:after="134"/>
        <w:rPr>
          <w:rFonts w:asciiTheme="minorHAnsi" w:hAnsiTheme="minorHAnsi"/>
        </w:rPr>
      </w:pPr>
      <w:r w:rsidRPr="007E40D4">
        <w:rPr>
          <w:rFonts w:asciiTheme="minorHAnsi" w:hAnsiTheme="minorHAnsi"/>
        </w:rPr>
        <w:t>1 Petr 3:1 Onderdanig / Sambreel / Vuurhoutjie boksie</w:t>
      </w:r>
    </w:p>
    <w:p w:rsidR="00160AC8" w:rsidRPr="00171912" w:rsidRDefault="00160AC8" w:rsidP="00160AC8">
      <w:pPr>
        <w:rPr>
          <w:rFonts w:ascii="Verdana" w:hAnsi="Verdana"/>
          <w:szCs w:val="24"/>
        </w:rPr>
      </w:pPr>
      <w:r w:rsidRPr="007E40D4">
        <w:rPr>
          <w:sz w:val="24"/>
          <w:szCs w:val="24"/>
        </w:rPr>
        <w:t>Spreuke 5:15-19 Vrou is soos reënbak, gevul</w:t>
      </w:r>
      <w:r w:rsidRPr="00171912">
        <w:rPr>
          <w:rFonts w:ascii="Verdana" w:hAnsi="Verdana"/>
          <w:szCs w:val="24"/>
        </w:rPr>
        <w:t>.</w:t>
      </w:r>
    </w:p>
    <w:p w:rsidR="00160AC8" w:rsidRPr="00171912" w:rsidRDefault="00160AC8" w:rsidP="00160AC8">
      <w:pPr>
        <w:rPr>
          <w:rFonts w:ascii="Verdana" w:hAnsi="Verdana"/>
          <w:szCs w:val="24"/>
        </w:rPr>
      </w:pPr>
    </w:p>
    <w:p w:rsidR="00160AC8" w:rsidRDefault="00160AC8" w:rsidP="00160AC8">
      <w:pPr>
        <w:rPr>
          <w:szCs w:val="24"/>
        </w:rPr>
      </w:pPr>
      <w:r w:rsidRPr="007E40D4">
        <w:rPr>
          <w:szCs w:val="24"/>
        </w:rPr>
        <w:t>Manne drink uit jou eie reënbak...hou water skoon met Woord.</w:t>
      </w:r>
    </w:p>
    <w:p w:rsidR="00160AC8" w:rsidRPr="007E40D4" w:rsidRDefault="00160AC8" w:rsidP="00160AC8">
      <w:pPr>
        <w:rPr>
          <w:szCs w:val="24"/>
        </w:rPr>
      </w:pPr>
      <w:proofErr w:type="gramStart"/>
      <w:r>
        <w:rPr>
          <w:szCs w:val="24"/>
        </w:rPr>
        <w:t>Lees</w:t>
      </w:r>
      <w:proofErr w:type="gramEnd"/>
      <w:r>
        <w:rPr>
          <w:szCs w:val="24"/>
        </w:rPr>
        <w:t xml:space="preserve"> saam en bid saam </w:t>
      </w:r>
    </w:p>
    <w:p w:rsidR="00160AC8" w:rsidRDefault="00160AC8" w:rsidP="00160AC8">
      <w:pPr>
        <w:rPr>
          <w:sz w:val="24"/>
          <w:szCs w:val="24"/>
        </w:rPr>
      </w:pPr>
      <w:r w:rsidRPr="000D070B">
        <w:rPr>
          <w:sz w:val="24"/>
          <w:szCs w:val="24"/>
        </w:rPr>
        <w:t>God die Vader is ons Bron. Beide se verhouding met God hou huwelik in stand.</w:t>
      </w:r>
      <w:r>
        <w:rPr>
          <w:sz w:val="24"/>
          <w:szCs w:val="24"/>
        </w:rPr>
        <w:t xml:space="preserve"> (Die driehoek verhouding God Man Vrou)</w:t>
      </w:r>
    </w:p>
    <w:p w:rsidR="00160AC8" w:rsidRDefault="00160AC8" w:rsidP="00160AC8">
      <w:pPr>
        <w:rPr>
          <w:sz w:val="24"/>
          <w:szCs w:val="24"/>
        </w:rPr>
      </w:pPr>
    </w:p>
    <w:p w:rsidR="00160AC8" w:rsidRDefault="00160AC8" w:rsidP="00160AC8">
      <w:pPr>
        <w:rPr>
          <w:sz w:val="24"/>
          <w:szCs w:val="24"/>
        </w:rPr>
      </w:pPr>
    </w:p>
    <w:p w:rsidR="00160AC8" w:rsidRPr="000D070B" w:rsidRDefault="00160AC8" w:rsidP="00160AC8">
      <w:pPr>
        <w:rPr>
          <w:sz w:val="24"/>
          <w:szCs w:val="24"/>
        </w:rPr>
      </w:pPr>
    </w:p>
    <w:p w:rsidR="00160AC8" w:rsidRPr="000D070B" w:rsidRDefault="00160AC8" w:rsidP="00160AC8">
      <w:pPr>
        <w:rPr>
          <w:sz w:val="24"/>
          <w:szCs w:val="24"/>
        </w:rPr>
      </w:pPr>
    </w:p>
    <w:p w:rsidR="00160AC8" w:rsidRPr="000D070B" w:rsidRDefault="00160AC8" w:rsidP="00160AC8">
      <w:pPr>
        <w:rPr>
          <w:sz w:val="24"/>
          <w:szCs w:val="24"/>
        </w:rPr>
      </w:pPr>
      <w:r w:rsidRPr="000D070B">
        <w:rPr>
          <w:sz w:val="24"/>
          <w:szCs w:val="24"/>
        </w:rPr>
        <w:t xml:space="preserve">Ons rolle </w:t>
      </w:r>
      <w:r>
        <w:rPr>
          <w:sz w:val="24"/>
          <w:szCs w:val="24"/>
        </w:rPr>
        <w:t xml:space="preserve">en Verantwoordelikheid </w:t>
      </w:r>
      <w:r w:rsidRPr="000D070B">
        <w:rPr>
          <w:sz w:val="24"/>
          <w:szCs w:val="24"/>
        </w:rPr>
        <w:t>is God gegewe.</w:t>
      </w:r>
    </w:p>
    <w:p w:rsidR="00064BFC" w:rsidRDefault="00160AC8" w:rsidP="00160AC8">
      <w:pPr>
        <w:rPr>
          <w:sz w:val="24"/>
          <w:szCs w:val="24"/>
        </w:rPr>
      </w:pPr>
      <w:r>
        <w:rPr>
          <w:sz w:val="24"/>
          <w:szCs w:val="24"/>
        </w:rPr>
        <w:t xml:space="preserve">Ons Funksies </w:t>
      </w:r>
      <w:proofErr w:type="gramStart"/>
      <w:r w:rsidRPr="000D070B">
        <w:rPr>
          <w:sz w:val="24"/>
          <w:szCs w:val="24"/>
        </w:rPr>
        <w:t>kan</w:t>
      </w:r>
      <w:proofErr w:type="gramEnd"/>
      <w:r w:rsidRPr="000D070B">
        <w:rPr>
          <w:sz w:val="24"/>
          <w:szCs w:val="24"/>
        </w:rPr>
        <w:t xml:space="preserve"> verskil van huis tot huis....bv finansies, wie ry kids aan, help met skottelgoed, dissipline die</w:t>
      </w:r>
    </w:p>
    <w:p w:rsidR="00160AC8" w:rsidRPr="000D070B" w:rsidRDefault="00160AC8" w:rsidP="00160AC8">
      <w:pPr>
        <w:rPr>
          <w:sz w:val="24"/>
          <w:szCs w:val="24"/>
        </w:rPr>
      </w:pPr>
      <w:r>
        <w:rPr>
          <w:sz w:val="24"/>
          <w:szCs w:val="24"/>
        </w:rPr>
        <w:t>Funksies</w:t>
      </w:r>
      <w:r w:rsidRPr="000D070B">
        <w:rPr>
          <w:sz w:val="24"/>
          <w:szCs w:val="24"/>
        </w:rPr>
        <w:t xml:space="preserve"> word gedeel. Rolle </w:t>
      </w:r>
      <w:proofErr w:type="gramStart"/>
      <w:r w:rsidRPr="000D070B">
        <w:rPr>
          <w:sz w:val="24"/>
          <w:szCs w:val="24"/>
        </w:rPr>
        <w:t>kan</w:t>
      </w:r>
      <w:proofErr w:type="gramEnd"/>
      <w:r w:rsidRPr="000D070B">
        <w:rPr>
          <w:sz w:val="24"/>
          <w:szCs w:val="24"/>
        </w:rPr>
        <w:t xml:space="preserve"> nie gedeel word nie</w:t>
      </w:r>
      <w:r w:rsidR="00064BFC">
        <w:rPr>
          <w:sz w:val="24"/>
          <w:szCs w:val="24"/>
        </w:rPr>
        <w:t xml:space="preserve"> elkeen bly aan ons toevertrou en ons moet as man en as vrou dit vervul tenvolle om die huwelik te maak werk</w:t>
      </w:r>
      <w:r w:rsidRPr="000D070B">
        <w:rPr>
          <w:sz w:val="24"/>
          <w:szCs w:val="24"/>
        </w:rPr>
        <w:t xml:space="preserve">. </w:t>
      </w:r>
    </w:p>
    <w:p w:rsidR="00160AC8" w:rsidRPr="000D070B" w:rsidRDefault="00160AC8" w:rsidP="00160AC8">
      <w:pPr>
        <w:rPr>
          <w:sz w:val="24"/>
          <w:szCs w:val="24"/>
        </w:rPr>
      </w:pPr>
      <w:r w:rsidRPr="000D070B">
        <w:rPr>
          <w:sz w:val="24"/>
          <w:szCs w:val="24"/>
        </w:rPr>
        <w:t xml:space="preserve">Vrou nie gemaak </w:t>
      </w:r>
      <w:proofErr w:type="gramStart"/>
      <w:r w:rsidRPr="000D070B">
        <w:rPr>
          <w:sz w:val="24"/>
          <w:szCs w:val="24"/>
        </w:rPr>
        <w:t>om</w:t>
      </w:r>
      <w:proofErr w:type="gramEnd"/>
      <w:r w:rsidRPr="000D070B">
        <w:rPr>
          <w:sz w:val="24"/>
          <w:szCs w:val="24"/>
        </w:rPr>
        <w:t xml:space="preserve"> die groot verantwoordelikheid te dra nie.</w:t>
      </w:r>
    </w:p>
    <w:p w:rsidR="00160AC8" w:rsidRPr="0056143A" w:rsidRDefault="00160AC8" w:rsidP="00160AC8">
      <w:pPr>
        <w:rPr>
          <w:sz w:val="24"/>
          <w:szCs w:val="28"/>
          <w:u w:val="single"/>
        </w:rPr>
      </w:pP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Pr="00BA3CBC" w:rsidRDefault="00160AC8" w:rsidP="00160AC8">
      <w:pPr>
        <w:jc w:val="center"/>
        <w:rPr>
          <w:sz w:val="36"/>
          <w:szCs w:val="36"/>
          <w:u w:val="single"/>
        </w:rPr>
      </w:pPr>
      <w:r w:rsidRPr="00BA3CBC">
        <w:rPr>
          <w:sz w:val="36"/>
          <w:szCs w:val="36"/>
          <w:u w:val="single"/>
        </w:rPr>
        <w:lastRenderedPageBreak/>
        <w:t>Kontrak en Verbond</w:t>
      </w:r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t>Kontrak: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Ooreenkoms tussen twee persone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Afhanklik van prestasie aan beide kante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Opgestel vir tydperk – kan maklik uit -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 xml:space="preserve">Word volgens wet opgestel, versterk deur die </w:t>
      </w:r>
      <w:proofErr w:type="gramStart"/>
      <w:r w:rsidRPr="00BA3CBC">
        <w:rPr>
          <w:sz w:val="24"/>
          <w:szCs w:val="24"/>
        </w:rPr>
        <w:t>hof</w:t>
      </w:r>
      <w:proofErr w:type="gramEnd"/>
      <w:r w:rsidRPr="00BA3CBC">
        <w:rPr>
          <w:sz w:val="24"/>
          <w:szCs w:val="24"/>
        </w:rPr>
        <w:t>.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Oog vir oog. Jy vat ek vat.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Ek maak soos ek voel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God nie deel van die ooreenkoms nie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Kontrak is pen op papier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Berus op wantroue en is voorwaardelik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Soek eie belang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Vereis resultate – is voorskriftelik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Word met handskud beklink (arm lengte)</w:t>
      </w:r>
    </w:p>
    <w:p w:rsidR="00160AC8" w:rsidRPr="00BA3CBC" w:rsidRDefault="00160AC8" w:rsidP="00160AC8">
      <w:pPr>
        <w:rPr>
          <w:sz w:val="24"/>
          <w:szCs w:val="24"/>
        </w:rPr>
      </w:pPr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t>Verbond: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Uitruil van kleed – Identiteit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Gordels uitruil – wapens (jou vyand my vyand)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Swaarde ruil – beskerm mekaar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Dier wo</w:t>
      </w:r>
      <w:r w:rsidR="00064BFC">
        <w:rPr>
          <w:sz w:val="24"/>
          <w:szCs w:val="24"/>
        </w:rPr>
        <w:t xml:space="preserve">rd geslag, vorm 8 </w:t>
      </w:r>
      <w:r w:rsidRPr="00BA3CBC">
        <w:rPr>
          <w:sz w:val="24"/>
          <w:szCs w:val="24"/>
        </w:rPr>
        <w:t>geen eindpunt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Hande skud, polse gesny en bloed moes vloei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Nagmaal saam gehou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Name verander, nuwe mens – kind van God (Vrou neem man se van)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Daar word 'n boom geplant</w:t>
      </w:r>
    </w:p>
    <w:p w:rsidR="00160AC8" w:rsidRPr="00BA3CBC" w:rsidRDefault="00160AC8" w:rsidP="00160AC8">
      <w:pPr>
        <w:rPr>
          <w:sz w:val="24"/>
          <w:szCs w:val="24"/>
        </w:rPr>
      </w:pPr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t>Skrifte</w:t>
      </w:r>
      <w:proofErr w:type="gramStart"/>
      <w:r w:rsidRPr="00BA3CBC">
        <w:rPr>
          <w:sz w:val="24"/>
          <w:szCs w:val="24"/>
        </w:rPr>
        <w:t>:Psalm</w:t>
      </w:r>
      <w:proofErr w:type="gramEnd"/>
      <w:r w:rsidRPr="00BA3CBC">
        <w:rPr>
          <w:sz w:val="24"/>
          <w:szCs w:val="24"/>
        </w:rPr>
        <w:t xml:space="preserve"> 103</w:t>
      </w:r>
      <w:r>
        <w:rPr>
          <w:sz w:val="24"/>
          <w:szCs w:val="24"/>
        </w:rPr>
        <w:t xml:space="preserve">, </w:t>
      </w:r>
      <w:r w:rsidRPr="00BA3CBC">
        <w:rPr>
          <w:sz w:val="24"/>
          <w:szCs w:val="24"/>
        </w:rPr>
        <w:t>Jer 31:31-34</w:t>
      </w:r>
      <w:r>
        <w:rPr>
          <w:sz w:val="24"/>
          <w:szCs w:val="24"/>
        </w:rPr>
        <w:t xml:space="preserve">, </w:t>
      </w:r>
      <w:r w:rsidRPr="00BA3CBC">
        <w:rPr>
          <w:sz w:val="24"/>
          <w:szCs w:val="24"/>
        </w:rPr>
        <w:t>Hebr 8:10</w:t>
      </w:r>
    </w:p>
    <w:p w:rsidR="00160AC8" w:rsidRPr="00BA3CBC" w:rsidRDefault="00160AC8" w:rsidP="00160AC8">
      <w:pPr>
        <w:rPr>
          <w:sz w:val="24"/>
          <w:szCs w:val="24"/>
        </w:rPr>
      </w:pPr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lastRenderedPageBreak/>
        <w:t xml:space="preserve">Verbond se betekenis: (Van God se </w:t>
      </w:r>
      <w:proofErr w:type="gramStart"/>
      <w:r w:rsidRPr="00BA3CBC">
        <w:rPr>
          <w:sz w:val="24"/>
          <w:szCs w:val="24"/>
        </w:rPr>
        <w:t>kant</w:t>
      </w:r>
      <w:proofErr w:type="gramEnd"/>
      <w:r w:rsidRPr="00BA3CBC">
        <w:rPr>
          <w:sz w:val="24"/>
          <w:szCs w:val="24"/>
        </w:rPr>
        <w:t xml:space="preserve"> af)</w:t>
      </w:r>
    </w:p>
    <w:p w:rsidR="00160AC8" w:rsidRPr="00BA3CBC" w:rsidRDefault="00160AC8" w:rsidP="00160AC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Dis eensydig 100% toegewyd</w:t>
      </w:r>
      <w:r>
        <w:rPr>
          <w:sz w:val="24"/>
          <w:szCs w:val="24"/>
        </w:rPr>
        <w:t xml:space="preserve"> aan jou. Gee alles van Sy </w:t>
      </w:r>
      <w:proofErr w:type="gramStart"/>
      <w:r>
        <w:rPr>
          <w:sz w:val="24"/>
          <w:szCs w:val="24"/>
        </w:rPr>
        <w:t>kant</w:t>
      </w:r>
      <w:proofErr w:type="gramEnd"/>
      <w:r w:rsidRPr="00BA3CBC">
        <w:rPr>
          <w:sz w:val="24"/>
          <w:szCs w:val="24"/>
        </w:rPr>
        <w:t>.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 xml:space="preserve">Onvernietigbaar en onvoorwaardelik – maak nie saak wat jy doen, Hy </w:t>
      </w:r>
      <w:proofErr w:type="gramStart"/>
      <w:r w:rsidRPr="00BA3CBC">
        <w:rPr>
          <w:sz w:val="24"/>
          <w:szCs w:val="24"/>
        </w:rPr>
        <w:t>bly</w:t>
      </w:r>
      <w:proofErr w:type="gramEnd"/>
      <w:r w:rsidRPr="00BA3CBC">
        <w:rPr>
          <w:sz w:val="24"/>
          <w:szCs w:val="24"/>
        </w:rPr>
        <w:t xml:space="preserve"> getrou... Hy  bly liefhê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Ewig en altyd – onbreekbaar – tot die dood ons skei – met bloed verseël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Gebou op vertroue en respek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Commitment – ek gee alles, verwag niks terug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Nie afhanklik van prestasies nie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Al kies jy teen my ek kies jou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Geskryf op tafel van my hart, nie klip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Verhouding in omhelsing verseël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Jou vyande is my vyande, wie jou vloek vloek my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Jou verlede is uitgewis by my.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Ek kies om oor jou te sê, wat God oor jou sê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Die verbond bring sekuriteit aan beide kante</w:t>
      </w:r>
    </w:p>
    <w:p w:rsidR="00160AC8" w:rsidRPr="00BA3CBC" w:rsidRDefault="00160AC8" w:rsidP="00160AC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3CBC">
        <w:rPr>
          <w:sz w:val="24"/>
          <w:szCs w:val="24"/>
        </w:rPr>
        <w:t>Verbond w</w:t>
      </w:r>
      <w:r w:rsidR="00297D53">
        <w:rPr>
          <w:sz w:val="24"/>
          <w:szCs w:val="24"/>
        </w:rPr>
        <w:t>ord verseël met bloedvloeing me</w:t>
      </w:r>
      <w:r w:rsidRPr="00BA3CBC">
        <w:rPr>
          <w:sz w:val="24"/>
          <w:szCs w:val="24"/>
        </w:rPr>
        <w:t>t gemeenskap</w:t>
      </w:r>
    </w:p>
    <w:p w:rsidR="00160AC8" w:rsidRPr="00BA3CBC" w:rsidRDefault="00160AC8" w:rsidP="00160AC8">
      <w:pPr>
        <w:ind w:firstLine="720"/>
        <w:rPr>
          <w:sz w:val="24"/>
          <w:szCs w:val="24"/>
        </w:rPr>
      </w:pPr>
      <w:r w:rsidRPr="00BA3CBC">
        <w:rPr>
          <w:sz w:val="24"/>
          <w:szCs w:val="24"/>
        </w:rPr>
        <w:t>Mal 2:14</w:t>
      </w:r>
      <w:proofErr w:type="gramStart"/>
      <w:r w:rsidRPr="00BA3CBC">
        <w:rPr>
          <w:sz w:val="24"/>
          <w:szCs w:val="24"/>
        </w:rPr>
        <w:t>,15</w:t>
      </w:r>
      <w:proofErr w:type="gramEnd"/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t>Goeie voorbeeld is Hosea:</w:t>
      </w:r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t>Hosea word aangesê om met die hoervrou te trou, en</w:t>
      </w:r>
      <w:r w:rsidR="00297D53">
        <w:rPr>
          <w:sz w:val="24"/>
          <w:szCs w:val="24"/>
        </w:rPr>
        <w:t xml:space="preserve"> </w:t>
      </w:r>
      <w:proofErr w:type="gramStart"/>
      <w:r w:rsidR="00297D53">
        <w:rPr>
          <w:sz w:val="24"/>
          <w:szCs w:val="24"/>
        </w:rPr>
        <w:t xml:space="preserve">hy </w:t>
      </w:r>
      <w:r w:rsidRPr="00BA3CBC">
        <w:rPr>
          <w:sz w:val="24"/>
          <w:szCs w:val="24"/>
        </w:rPr>
        <w:t xml:space="preserve"> moet</w:t>
      </w:r>
      <w:proofErr w:type="gramEnd"/>
      <w:r w:rsidRPr="00BA3CBC">
        <w:rPr>
          <w:sz w:val="24"/>
          <w:szCs w:val="24"/>
        </w:rPr>
        <w:t xml:space="preserve"> God se hart vir haar wys, Hy kyk nie na haar verlede nie, Hy bly haar terugneem.</w:t>
      </w:r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t>Hoereerdery bring verwydering, haat, bitterheid en onvergewingsgesindheid.</w:t>
      </w:r>
    </w:p>
    <w:p w:rsidR="00160AC8" w:rsidRPr="00BA3CBC" w:rsidRDefault="00160AC8" w:rsidP="00160AC8">
      <w:pPr>
        <w:rPr>
          <w:sz w:val="24"/>
          <w:szCs w:val="24"/>
        </w:rPr>
      </w:pPr>
      <w:r w:rsidRPr="00BA3CBC">
        <w:rPr>
          <w:sz w:val="24"/>
          <w:szCs w:val="24"/>
        </w:rPr>
        <w:t>Self verwyt, verwerping, hoogmoed, trots, pyn van die verlede wat gekoester word.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36"/>
          <w:szCs w:val="20"/>
          <w:u w:val="single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36"/>
          <w:szCs w:val="20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36"/>
          <w:szCs w:val="20"/>
          <w:u w:val="single"/>
        </w:rPr>
        <w:lastRenderedPageBreak/>
        <w:t>Grenslyne: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Finansies: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7D245A" w:rsidRDefault="00160AC8" w:rsidP="00160AC8">
      <w:pPr>
        <w:pStyle w:val="ListParagraph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Duidelike Begroting:</w:t>
      </w:r>
    </w:p>
    <w:p w:rsidR="00160AC8" w:rsidRPr="000D070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Uiteensetting van gesamentlike inkomste en uitgawes</w:t>
      </w:r>
    </w:p>
    <w:p w:rsidR="00160AC8" w:rsidRPr="000D070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Indien jy besigheid het, betaal salaris, moenie uit besigheidsrek leef nie</w:t>
      </w:r>
    </w:p>
    <w:p w:rsidR="00160AC8" w:rsidRPr="000D070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Maak voorsiening vir jou vrou se persoonlike behoeftes</w:t>
      </w:r>
    </w:p>
    <w:p w:rsidR="00160AC8" w:rsidRPr="000D070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Raadpleeg eers die begroting voor jy net koop</w:t>
      </w:r>
    </w:p>
    <w:p w:rsidR="00160AC8" w:rsidRPr="000D070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Leer jou kinders begrotings beginsels</w:t>
      </w:r>
    </w:p>
    <w:p w:rsidR="00160AC8" w:rsidRPr="000D070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Gee jou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sakgeld, leer hulle om met geld te werk.</w:t>
      </w:r>
    </w:p>
    <w:p w:rsidR="00160AC8" w:rsidRPr="000D070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Laat hul eie begroting opstel, hulle moet strokies wys...</w:t>
      </w:r>
    </w:p>
    <w:p w:rsidR="00160AC8" w:rsidRPr="00997BBB" w:rsidRDefault="00160AC8" w:rsidP="00160A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Leer hulle om geld verantwoordelik te spandeer</w:t>
      </w:r>
    </w:p>
    <w:p w:rsidR="00160AC8" w:rsidRPr="007D245A" w:rsidRDefault="00160AC8" w:rsidP="00160AC8">
      <w:pPr>
        <w:pStyle w:val="ListParagraph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Boedel Beplanning</w:t>
      </w: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Testament…..?</w:t>
      </w:r>
    </w:p>
    <w:p w:rsidR="00160AC8" w:rsidRPr="007D245A" w:rsidRDefault="00160AC8" w:rsidP="00160AC8">
      <w:pPr>
        <w:pStyle w:val="ListParagraph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Maak voorsiening vir polis om groot goed te betaal met jou dood bv huis</w:t>
      </w:r>
    </w:p>
    <w:p w:rsidR="00160AC8" w:rsidRPr="007D245A" w:rsidRDefault="00160AC8" w:rsidP="00160AC8">
      <w:pPr>
        <w:pStyle w:val="ListParagraph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Testament moet beredder word – hou gesinsvergadering, moenie geheime hê rondom testament nie</w:t>
      </w:r>
    </w:p>
    <w:p w:rsidR="00160AC8" w:rsidRPr="007D245A" w:rsidRDefault="00160AC8" w:rsidP="00160AC8">
      <w:pPr>
        <w:pStyle w:val="ListParagraph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Maak die langslewende die eksekuteur... nie die bank nie!!</w:t>
      </w:r>
    </w:p>
    <w:p w:rsidR="00160AC8" w:rsidRPr="007D245A" w:rsidRDefault="00160AC8" w:rsidP="00160AC8">
      <w:pPr>
        <w:pStyle w:val="ListParagraph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Stel Trustee aan as daar kinders is</w:t>
      </w:r>
    </w:p>
    <w:p w:rsidR="00160AC8" w:rsidRPr="007D245A" w:rsidRDefault="00160AC8" w:rsidP="00160AC8">
      <w:pPr>
        <w:pStyle w:val="ListParagraph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Hou dit eenvoudig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Dissipline Kinders:</w:t>
      </w:r>
    </w:p>
    <w:p w:rsidR="00160AC8" w:rsidRPr="000D070B" w:rsidRDefault="00160AC8" w:rsidP="00160AC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Pa en Ma maak saam die reëls, dit bring balans</w:t>
      </w:r>
    </w:p>
    <w:p w:rsidR="00160AC8" w:rsidRPr="000D070B" w:rsidRDefault="00160AC8" w:rsidP="00160AC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Selfdissipline van jou eie reëls is baie belangrik</w:t>
      </w:r>
    </w:p>
    <w:p w:rsidR="00160AC8" w:rsidRPr="000D070B" w:rsidRDefault="00160AC8" w:rsidP="00160AC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Elke besluit het 'n gevolg... moenie reëls sover agteroor buig dat jy later humeur verloor, skree nie.</w:t>
      </w:r>
    </w:p>
    <w:p w:rsidR="00160AC8" w:rsidRPr="000D070B" w:rsidRDefault="00160AC8" w:rsidP="00160AC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Moenie bang wees vir</w:t>
      </w:r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nie. Straf hulle as dit moet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Spr 23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As pa tuis is, straf hy (eie of stiefpa)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As pa nie daar is nie straf ma (eie of stief</w:t>
      </w:r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ma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Dissiplineer in die badkamer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Slaan met voorwerp, nie hand (houtlepel of plak)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Pas die straf toe, moenie net dreig nie.</w:t>
      </w:r>
    </w:p>
    <w:p w:rsidR="00160AC8" w:rsidRPr="00297D53" w:rsidRDefault="00297D53" w:rsidP="00297D53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Na straf </w:t>
      </w:r>
      <w:r w:rsidR="00160AC8"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neem slaapkamer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toe. </w:t>
      </w:r>
      <w:r w:rsidR="00160AC8" w:rsidRPr="00297D53">
        <w:rPr>
          <w:rFonts w:ascii="Times New Roman" w:eastAsia="Times New Roman" w:hAnsi="Times New Roman" w:cs="Times New Roman"/>
          <w:kern w:val="1"/>
          <w:sz w:val="24"/>
          <w:szCs w:val="24"/>
        </w:rPr>
        <w:t>Ouer laat kind belei, kniel saam met die kind, en bid saam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Praat NOOIT weer daaroor nie, soos</w:t>
      </w:r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die Here dit doen is die sonde/oortreding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ver weg verwyder.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Moenie leë beloftes maak </w:t>
      </w:r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oor vakansies en geskenke </w:t>
      </w:r>
      <w:proofErr w:type="gramStart"/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>ens</w:t>
      </w:r>
      <w:proofErr w:type="gramEnd"/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Wees konsekwent – laat jou ja</w:t>
      </w:r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ja wees, en nee, nee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Ouers moet nooit voor die kinders argumenteer, en mekaar se gesag afkraak nie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Pa en Ma moet eenheid vorm. “Gaan vra jou pa”, nee ma en pa praat</w:t>
      </w:r>
      <w:r w:rsidR="00297D5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saam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en kom terug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na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die kind toe met antwoord.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Moenie kinders se huiswerk vir hulle doen nie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Vanaf 12 moet kinders verantwoordelikheid neem vir sy keuses – as hy verslaap ens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Huistake, stel rooster op, almal maak beurt om honde kos te gee, skottelgoed te was ens</w:t>
      </w:r>
    </w:p>
    <w:p w:rsidR="00160AC8" w:rsidRPr="000D070B" w:rsidRDefault="00160AC8" w:rsidP="00160A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Kinders is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mede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huisgenote – nie gaste nie!!</w:t>
      </w:r>
    </w:p>
    <w:p w:rsidR="00160AC8" w:rsidRPr="00997BB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Gesag:</w:t>
      </w:r>
    </w:p>
    <w:p w:rsidR="00160AC8" w:rsidRPr="007D245A" w:rsidRDefault="00160AC8" w:rsidP="00160AC8">
      <w:pPr>
        <w:pStyle w:val="ListParagraph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Moenie jou kinders toelaat </w:t>
      </w:r>
      <w:proofErr w:type="gramStart"/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>om</w:t>
      </w:r>
      <w:proofErr w:type="gramEnd"/>
      <w:r w:rsidRPr="007D24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gesags figure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af te breek nie bv onderwysers, ander volwassenes, familielede ens.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Liefde: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Die kind moet weet, en gereeld hoor dat jy hom liefhet</w:t>
      </w:r>
    </w:p>
    <w:p w:rsidR="00160AC8" w:rsidRPr="000D070B" w:rsidRDefault="00160AC8" w:rsidP="00160AC8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Liefde moet onvoorwaardelik wees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...maak nie saak watse foute jy 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maak nie, ons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bly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lief vir jou. </w:t>
      </w:r>
    </w:p>
    <w:p w:rsidR="00160AC8" w:rsidRPr="000D070B" w:rsidRDefault="00160AC8" w:rsidP="00160AC8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Maak voorsiening vir foute,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hê genade. Jy maak ook foute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60AC8" w:rsidRPr="000D070B" w:rsidRDefault="00160AC8" w:rsidP="00160AC8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Erken as jy verkeerd was en sê sorry.</w:t>
      </w:r>
    </w:p>
    <w:p w:rsidR="00160AC8" w:rsidRPr="000D070B" w:rsidRDefault="00160AC8" w:rsidP="00160AC8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Luister na 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>jou kind, hy moet weet hy kan met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jou praat</w:t>
      </w:r>
    </w:p>
    <w:p w:rsidR="00160AC8" w:rsidRPr="000D070B" w:rsidRDefault="00160AC8" w:rsidP="00160AC8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ien ook hul seer en teleurstelling raak. Erken dit, en troos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Gesprekke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160AC8" w:rsidRPr="000D070B" w:rsidRDefault="00160AC8" w:rsidP="00160AC8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Hou “one on one” met jou kinders</w:t>
      </w:r>
    </w:p>
    <w:p w:rsidR="00160AC8" w:rsidRPr="000D070B" w:rsidRDefault="00160AC8" w:rsidP="00160AC8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Laat die kind vir jou sê wat in die gesin is vir hom lekker en wat nie</w:t>
      </w:r>
    </w:p>
    <w:p w:rsidR="00160AC8" w:rsidRPr="000D070B" w:rsidRDefault="00160AC8" w:rsidP="00160AC8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Laat die kind vir jou sê wat frustreer hom van sy ouers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60AC8" w:rsidRDefault="00160AC8" w:rsidP="00160AC8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11EAC">
        <w:rPr>
          <w:rFonts w:ascii="Times New Roman" w:eastAsia="Times New Roman" w:hAnsi="Times New Roman" w:cs="Times New Roman"/>
          <w:kern w:val="1"/>
          <w:sz w:val="24"/>
          <w:szCs w:val="24"/>
        </w:rPr>
        <w:t>Nou is dit jou beurt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…. </w:t>
      </w:r>
      <w:r w:rsidRPr="00211EAC">
        <w:rPr>
          <w:rFonts w:ascii="Times New Roman" w:eastAsia="Times New Roman" w:hAnsi="Times New Roman" w:cs="Times New Roman"/>
          <w:kern w:val="1"/>
          <w:sz w:val="24"/>
          <w:szCs w:val="24"/>
        </w:rPr>
        <w:t>Sê ook wat frustreer jou</w:t>
      </w:r>
    </w:p>
    <w:p w:rsidR="00211EAC" w:rsidRPr="00211EAC" w:rsidRDefault="00211EAC" w:rsidP="00160AC8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Vat kinder seen vir een uit vir n milkshake en spandeer tyd alleen met kinders in roteer basis.</w:t>
      </w:r>
    </w:p>
    <w:p w:rsidR="00160AC8" w:rsidRPr="000D070B" w:rsidRDefault="00160AC8" w:rsidP="00160AC8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Beskerm ons erfenis. Leef onder die beskerming van God</w:t>
      </w:r>
    </w:p>
    <w:p w:rsidR="00160AC8" w:rsidRDefault="00160AC8" w:rsidP="00160AC8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Grenslyne hou die vyand uit.</w:t>
      </w:r>
    </w:p>
    <w:p w:rsidR="00211EAC" w:rsidRPr="00211EAC" w:rsidRDefault="00211EAC" w:rsidP="00211EAC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11EAC">
        <w:rPr>
          <w:rFonts w:ascii="Times New Roman" w:eastAsia="Times New Roman" w:hAnsi="Times New Roman" w:cs="Times New Roman"/>
          <w:kern w:val="1"/>
          <w:sz w:val="24"/>
          <w:szCs w:val="24"/>
        </w:rPr>
        <w:t>Psalm 16:5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11EAC" w:rsidRDefault="00211EAC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Grenslyne van Gees Siel en Liggaam</w:t>
      </w:r>
    </w:p>
    <w:p w:rsidR="00160AC8" w:rsidRPr="00211EAC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11EAC">
        <w:rPr>
          <w:rFonts w:ascii="Times New Roman" w:eastAsia="Times New Roman" w:hAnsi="Times New Roman" w:cs="Times New Roman"/>
          <w:kern w:val="1"/>
          <w:sz w:val="24"/>
          <w:szCs w:val="24"/>
        </w:rPr>
        <w:t>Ek is 'n Gees met 'n Siel, wat woon in 'n Liggaam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Grenslyne van die Gees:</w:t>
      </w:r>
    </w:p>
    <w:p w:rsidR="00160AC8" w:rsidRPr="000D070B" w:rsidRDefault="00160AC8" w:rsidP="00160AC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Hoe maklik laat die vyand jou God bevraagteken of beskuldig?</w:t>
      </w:r>
    </w:p>
    <w:p w:rsidR="00160AC8" w:rsidRPr="000D070B" w:rsidRDefault="00160AC8" w:rsidP="00160AC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Hoe maklik sweep vyand jou op teen jou metgesel?</w:t>
      </w:r>
    </w:p>
    <w:p w:rsidR="00160AC8" w:rsidRDefault="00160AC8" w:rsidP="00160AC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Kritiek, afbrekende woorde, onvergewingsgesindheid,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haat,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verwyt, lae selfbeeld</w:t>
      </w:r>
    </w:p>
    <w:p w:rsidR="00211EAC" w:rsidRPr="000D070B" w:rsidRDefault="00211EAC" w:rsidP="00160AC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Voed die Gees gereeld deur in die Woord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bly.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997BB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 xml:space="preserve">Grenslyne van die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Siel</w:t>
      </w:r>
      <w:r w:rsidRPr="00997BB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: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Ek mag nee sê vir die slegte goed, en ja vir die goeie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Bewaar jou hart! Laat die Heilige Gees jou leer wanneer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om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oop te maak.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Slegte goed is soos klippe wat my swaarmoedig maak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Ons blameer dikwels almal om ons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Tree verantwoordelik op...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vir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besluite wat jy geneem het, wat jy gedoen het, selfs vir foute wat jy gemaak het.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Maak jou hart toe vir sonde. Bewaak jou hart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Skei die persoon van die daad, en vergewe die daad.</w:t>
      </w:r>
    </w:p>
    <w:p w:rsidR="00160AC8" w:rsidRPr="000D070B" w:rsidRDefault="00160AC8" w:rsidP="00160A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Gee onvoorwaardelike liefde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Grenslyne van die Liggaam: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Man en vrou behoort aan mekaar – so ook die liggaam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As ek geen self dissipline het nie, is jy roekeloos</w:t>
      </w:r>
    </w:p>
    <w:p w:rsidR="00160AC8" w:rsidRPr="000D070B" w:rsidRDefault="00211EAC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'n E</w:t>
      </w:r>
      <w:r w:rsidR="00160AC8"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mosionele konneksie gaan saam met die seksuele daad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My liggaam behoort eerste aan God – tempel van God se Gees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My liggaam behoort tweede aan my maat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Ek moet my liggaam oppas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Ek mag nie my liggaam gebruik om my 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maat te manipuleer nie, ook nie 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te straf nie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Ek mag my nie onttrek oor goed wat in die verlede gebeur het nie</w:t>
      </w:r>
    </w:p>
    <w:p w:rsidR="00160AC8" w:rsidRPr="000D070B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Vra vergifnis beide kante toe</w:t>
      </w:r>
    </w:p>
    <w:p w:rsidR="00160AC8" w:rsidRDefault="00160AC8" w:rsidP="00160A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Laat God toe om jul albei te genees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 xml:space="preserve">Grenslyne met </w:t>
      </w: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Tyd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160AC8" w:rsidRPr="000D070B" w:rsidRDefault="00160AC8" w:rsidP="00160AC8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Daar moet balans in tyd wees</w:t>
      </w:r>
    </w:p>
    <w:p w:rsidR="00160AC8" w:rsidRPr="000D070B" w:rsidRDefault="00160AC8" w:rsidP="00160AC8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8 ure werk, 8 ure slaap, 8 ure God, familie, self</w:t>
      </w:r>
    </w:p>
    <w:p w:rsidR="00160AC8" w:rsidRPr="000D070B" w:rsidRDefault="00160AC8" w:rsidP="00160AC8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Tyd saam is baie belangrik om verhouding te bou</w:t>
      </w:r>
    </w:p>
    <w:p w:rsidR="00160AC8" w:rsidRPr="000D070B" w:rsidRDefault="00160AC8" w:rsidP="00160AC8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Nie kwantiteit tyd nie – kwaliteit – maak oogkontak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lastRenderedPageBreak/>
        <w:t>Mond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160AC8" w:rsidRPr="000D070B" w:rsidRDefault="00160AC8" w:rsidP="00160AC8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Geen kritiek teenoor jou maat nie</w:t>
      </w:r>
    </w:p>
    <w:p w:rsidR="00160AC8" w:rsidRPr="000D070B" w:rsidRDefault="00160AC8" w:rsidP="00160AC8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Jy mag hom nie met jou ma, skoonma,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broer,</w:t>
      </w:r>
      <w:r w:rsidR="00211E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kollega of vriende bespreek nie.</w:t>
      </w:r>
    </w:p>
    <w:p w:rsidR="00160AC8" w:rsidRPr="000D070B" w:rsidRDefault="00160AC8" w:rsidP="00160AC8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Moenie dood oor jou man, jou huwelik, jou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praat nie.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Grenslyne met ouers / skoon ouers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Ouers en skoon ouers is 'n gegewe...daarom sê die Woord – Die man sal sy pa en ma verlaat en sy vrou aankleef en hulle sal een word.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Ouers los julle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uit!!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Gun hulle finansiële onafhanklikheid, gee privaatheid, moenie by hulle gaan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bly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nie.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Sny emotionele bande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As 'n man sy ma aankleef sal hy nooit sy vrou aankleef nie.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Die skoonma-skoondogter verhouding moet binne grense gehou word.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Kies om jou skoonma te aanvaar</w:t>
      </w:r>
    </w:p>
    <w:p w:rsidR="00160AC8" w:rsidRPr="000D070B" w:rsidRDefault="005D3AC7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L</w:t>
      </w:r>
      <w:r w:rsidR="00160AC8"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uister </w:t>
      </w:r>
      <w:proofErr w:type="gramStart"/>
      <w:r w:rsidR="00160AC8"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na</w:t>
      </w:r>
      <w:proofErr w:type="gramEnd"/>
      <w:r w:rsidR="00160AC8"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haar – neem ingeligte besluite – sy praat nie net twak nie – jy kan iets by haar leer.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Moenie met leë hande na haar toe gaan nie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Ouers respekteer jou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se besluite rondom die kleinkinders</w:t>
      </w:r>
      <w:r w:rsidR="005D3AC7">
        <w:rPr>
          <w:rFonts w:ascii="Times New Roman" w:eastAsia="Times New Roman" w:hAnsi="Times New Roman" w:cs="Times New Roman"/>
          <w:kern w:val="1"/>
          <w:sz w:val="24"/>
          <w:szCs w:val="24"/>
        </w:rPr>
        <w:t>. Dissipline en opvoeding.</w:t>
      </w:r>
    </w:p>
    <w:p w:rsidR="00160AC8" w:rsidRPr="000D070B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Moenie die kinders met mekaar bespreek nie</w:t>
      </w:r>
    </w:p>
    <w:p w:rsidR="00160AC8" w:rsidRDefault="00160AC8" w:rsidP="00160A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Oupa en Ouma moet hul kleinkinders op seksuele gebied respekteer en nie onaanvaarbare opmerkings en aanraking toelaat nie</w:t>
      </w:r>
    </w:p>
    <w:p w:rsidR="005D3AC7" w:rsidRDefault="005D3AC7" w:rsidP="005D3AC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D3AC7" w:rsidRDefault="005D3AC7" w:rsidP="005D3AC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D3AC7" w:rsidRDefault="005D3AC7" w:rsidP="005D3AC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D3AC7" w:rsidRPr="000D070B" w:rsidRDefault="005D3AC7" w:rsidP="005D3AC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lastRenderedPageBreak/>
        <w:t>Grenslyne 2de en</w:t>
      </w:r>
      <w:r w:rsidRPr="00997BB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 xml:space="preserve"> 3de Huwelike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Al die reëls bly dieselfde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Maak 'n skoon breuk met eerste huweliksmaat, en word gesond voor jy in volgende verhouding of huwelik instap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Kinders moet hulle onderwerp aan gesag van stief ma of 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pa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Jy laat nie toe dat jou kinders die woord gebruik “jy is n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>ie my ma/pa nie” - dis taboe!! A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nders sal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altyd wrywing bring tussen julle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Onderhandeling oor naweke, vakansies ens, gebeur tussen die 2 pa”s. Want ma's is emotioneel te betrokke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Moenie jou ex man / vrou afkraak by jou nuwe maat nie – jou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gaan dit hoor uit sy/haar mond.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Hanteer alle partye met respek.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Handel issues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af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en word gesond.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Vorige sexuele verhoudinge veroorsaak bindinge. Kry hulp in die verband.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Sielsbande.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Sny alle bande met vorige seksuele partye</w:t>
      </w:r>
    </w:p>
    <w:p w:rsidR="00160AC8" w:rsidRPr="000D070B" w:rsidRDefault="00160AC8" w:rsidP="00160A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Vra vergifnes oor verkeerde keuses en maak skoon begin.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Emotionele Grenslyne:</w:t>
      </w:r>
    </w:p>
    <w:p w:rsidR="00160AC8" w:rsidRPr="000D070B" w:rsidRDefault="00160AC8" w:rsidP="00160AC8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Handel jou verlede af, vergewe en vergeet</w:t>
      </w:r>
    </w:p>
    <w:p w:rsidR="00160AC8" w:rsidRPr="000D070B" w:rsidRDefault="00160AC8" w:rsidP="00160AC8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Jy mag nie terug verwys na ou verhoudings nie</w:t>
      </w:r>
    </w:p>
    <w:p w:rsidR="00160AC8" w:rsidRPr="000D070B" w:rsidRDefault="00160AC8" w:rsidP="00160AC8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Die waarheid alleen sal jou vrymaak</w:t>
      </w:r>
    </w:p>
    <w:p w:rsidR="00160AC8" w:rsidRDefault="00160AC8" w:rsidP="00160AC8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Laat die Heilige Gees jou lei, wanneer deel jy wat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oor jou verlede veral oor sensitiewe sake</w:t>
      </w:r>
    </w:p>
    <w:p w:rsidR="00283074" w:rsidRDefault="00283074" w:rsidP="00160AC8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Woon `n Manne/Vroue kamp by om gesond te word.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theme="minorHAnsi"/>
          <w:kern w:val="1"/>
          <w:sz w:val="36"/>
          <w:szCs w:val="36"/>
          <w:u w:val="single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theme="minorHAnsi"/>
          <w:kern w:val="1"/>
          <w:sz w:val="36"/>
          <w:szCs w:val="36"/>
          <w:u w:val="single"/>
        </w:rPr>
      </w:pPr>
    </w:p>
    <w:p w:rsidR="00160AC8" w:rsidRPr="003B2A8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theme="minorHAnsi"/>
          <w:b/>
          <w:kern w:val="1"/>
          <w:sz w:val="36"/>
          <w:szCs w:val="36"/>
          <w:u w:val="single"/>
        </w:rPr>
      </w:pPr>
      <w:r w:rsidRPr="003B2A88">
        <w:rPr>
          <w:rFonts w:eastAsia="Times New Roman" w:cstheme="minorHAnsi"/>
          <w:b/>
          <w:kern w:val="1"/>
          <w:sz w:val="36"/>
          <w:szCs w:val="36"/>
          <w:u w:val="single"/>
        </w:rPr>
        <w:lastRenderedPageBreak/>
        <w:t>Nage</w:t>
      </w:r>
      <w:bookmarkStart w:id="0" w:name="_GoBack"/>
      <w:bookmarkEnd w:id="0"/>
      <w:r w:rsidRPr="003B2A88">
        <w:rPr>
          <w:rFonts w:eastAsia="Times New Roman" w:cstheme="minorHAnsi"/>
          <w:b/>
          <w:kern w:val="1"/>
          <w:sz w:val="36"/>
          <w:szCs w:val="36"/>
          <w:u w:val="single"/>
        </w:rPr>
        <w:t>slag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James Dobson sê: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It is far easier to build strong children than to mend broken adults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Psalm 144:12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Seuns / Dogters</w:t>
      </w: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Seuns</w:t>
      </w:r>
      <w:r w:rsidRPr="002D4538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Moet opgekweek  word in die huis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Hantteer soos 'n plantjie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Praat mooi en met respek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Reflekteer God se Vaderhart aan hom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Stel 'n voorbeeld wat hy wil volg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Skree en skel breek hom net af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Dissiplineer hom in liefde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Verhouding met sy ma is soos Heilige Gees – sy moet hom leer, lei, herinner, bemoedig, troos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Sy verhouding met Pa is soos Jesus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Leer jou seun die verskil tussen ontugtige en deugsame vrou Spreuke 7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Leer jou seuns die verskil tussen verbond en kontrak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Stel grenslyne – leer hom om sussie met respek te hanteer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Seuns moet leer </w:t>
      </w:r>
      <w:proofErr w:type="gramStart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om</w:t>
      </w:r>
      <w:proofErr w:type="gramEnd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leiding te vat. Verantwoordelik </w:t>
      </w:r>
      <w:proofErr w:type="gramStart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te</w:t>
      </w:r>
      <w:proofErr w:type="gramEnd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wees.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Seuns het mentors nodig -Live to leave a Legacy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Dogters: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Soos hoekpilare wat uitgebeitel is na die boustyl van 'n paleis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Leer haar van kleins af, mag nie skinder nie, drank (Titus 2:3)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Maan haar tot versigtigheid hoe sy loop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Sy moet haar man en kinders eendag liefhê en dien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Sy moet kuis wees – geen uitlokkende kleredrag nie – haar liggaam is 'n tempel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:-</w:t>
      </w: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“don't advertise what is not for sale”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Moet huislik wees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>. Leer kook en huiswerkies.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Onderdanig en respek vir pa – sal haar help om eendag haar man onderdanig te wees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Cheeky dogtertjies is nie vir almal cute nie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Mamma moet vir haar 'n voorbeeld wees</w:t>
      </w:r>
      <w:proofErr w:type="gramStart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..</w:t>
      </w:r>
      <w:proofErr w:type="gramEnd"/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Identiteite: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Geestelik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283074" w:rsidRDefault="00160AC8" w:rsidP="00160AC8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3074">
        <w:rPr>
          <w:rFonts w:ascii="Times New Roman" w:eastAsia="Times New Roman" w:hAnsi="Times New Roman" w:cs="Times New Roman"/>
          <w:kern w:val="1"/>
          <w:sz w:val="24"/>
          <w:szCs w:val="24"/>
        </w:rPr>
        <w:t>Jy is kosbaar, waardevol, spesiaal, hooggeag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en </w:t>
      </w:r>
      <w:r w:rsidRP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Jesus het jou lief. </w:t>
      </w:r>
    </w:p>
    <w:p w:rsidR="00160AC8" w:rsidRPr="00283074" w:rsidRDefault="00160AC8" w:rsidP="00160AC8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Ons het jou lief, niks wat jy doen </w:t>
      </w:r>
      <w:proofErr w:type="gramStart"/>
      <w:r w:rsidRPr="00283074">
        <w:rPr>
          <w:rFonts w:ascii="Times New Roman" w:eastAsia="Times New Roman" w:hAnsi="Times New Roman" w:cs="Times New Roman"/>
          <w:kern w:val="1"/>
          <w:sz w:val="24"/>
          <w:szCs w:val="24"/>
        </w:rPr>
        <w:t>kan</w:t>
      </w:r>
      <w:proofErr w:type="gramEnd"/>
      <w:r w:rsidRP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maak dat ons jou minder lief het nie.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2 Kon 5; 'n Joodse dogtertjie wat uit haar ouerhuis ontvoer is, is geleer om iemand met respek te behandel, jy het eerbied vir hulle, al behandel hulle jou hoe.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As iemand siek is kan God hom  gesond maak</w:t>
      </w:r>
    </w:p>
    <w:p w:rsidR="00160AC8" w:rsidRDefault="00160AC8" w:rsidP="00160AC8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Geloof – by God is alle dinge moontlik</w:t>
      </w:r>
    </w:p>
    <w:p w:rsidR="00160AC8" w:rsidRPr="00997BBB" w:rsidRDefault="00160AC8" w:rsidP="00160AC8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Emotioneel: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Kind moet van kleins af gekoester word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Tel hom op jou skoot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Buk af en maak oog kontak</w:t>
      </w:r>
    </w:p>
    <w:p w:rsidR="00160AC8" w:rsidRDefault="00160AC8" w:rsidP="00160AC8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Luister na hulle praatjies</w:t>
      </w:r>
    </w:p>
    <w:p w:rsidR="00160AC8" w:rsidRPr="00997BBB" w:rsidRDefault="00160AC8" w:rsidP="00160AC8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Seksueel: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Die seun moet weet hy is 'n seun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Die dogtertjie moet wees sy is 'n vrou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Pa bevestig beide se seksualiteit</w:t>
      </w:r>
    </w:p>
    <w:p w:rsidR="00283074" w:rsidRDefault="00160AC8" w:rsidP="00160AC8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0-12 Jaar moenie jou kinders toelaat </w:t>
      </w:r>
      <w:proofErr w:type="gramStart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om</w:t>
      </w:r>
      <w:proofErr w:type="gramEnd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uit te slaap nie.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Beskerm hulle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>. Hulle moet veilig voel.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Totdat die kind self nee kan sê, is hy nog nie volwasse genoeg om op sy eie te wees nie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Sosiaal: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Leer die kind om met ander  mense om te gaan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Stel 'n goeie voorbeeld</w:t>
      </w:r>
    </w:p>
    <w:p w:rsidR="00160AC8" w:rsidRDefault="00160AC8" w:rsidP="00160AC8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Leer jou kind om vir volwassenes respek te hê</w:t>
      </w:r>
    </w:p>
    <w:p w:rsidR="00283074" w:rsidRPr="00997BBB" w:rsidRDefault="00283074" w:rsidP="00160AC8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Leer jou kind sinvolle gesprekke voer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  <w:t>Ouerskapstyl: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Die optrede van die ouer het reaksie by die kinders:</w:t>
      </w:r>
    </w:p>
    <w:p w:rsidR="00160AC8" w:rsidRPr="00997BB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</w:pPr>
      <w:r w:rsidRPr="00997BBB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  <w:t>Ferm maar liefdeloos: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Bekommerde kinders, angs, depressie, selfmoord</w:t>
      </w:r>
    </w:p>
    <w:p w:rsidR="00283074" w:rsidRPr="000D070B" w:rsidRDefault="00283074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997BB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</w:pPr>
      <w:r w:rsidRPr="00997BBB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  <w:t>Liefdevol maar nie ferm: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Bedorwe, afhanklik, veeleisend, aandagsoekend</w:t>
      </w:r>
    </w:p>
    <w:p w:rsidR="00283074" w:rsidRPr="000D070B" w:rsidRDefault="00283074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Pr="00997BB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</w:pPr>
      <w:r w:rsidRPr="00997BBB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  <w:t>Liefdeloos, nie ferm nie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Anti – sosiale gedrag, opstandig, jeugmisdaad, vandalisme, diefstal</w:t>
      </w:r>
    </w:p>
    <w:p w:rsidR="00283074" w:rsidRPr="000D070B" w:rsidRDefault="00283074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997BB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</w:pPr>
      <w:r w:rsidRPr="00997BBB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  <w:t>Ferm en liefdevol 50/50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Verantwoordelik, vaste ID, selfvertroue, selfbeheersing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Reëls</w:t>
      </w:r>
      <w:r w:rsidR="002830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+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goeie verhouding = positiewe gedrag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Terrible two's - soek grenslyne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Vloermoer - soek dissipline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lastRenderedPageBreak/>
        <w:t>Seën van die ouers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Bybelse gebruik wat ons aan ons kinders kan oordra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Pa's en manne van die familie en vreindekring seun jou seun op 18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Laat vroue die seun stuur na die lewe van 'n man – maak simbolies los van ma se rokspante</w:t>
      </w:r>
    </w:p>
    <w:p w:rsidR="00160AC8" w:rsidRDefault="00160AC8" w:rsidP="00160AC8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Manne ontvang hom in die mans wereld in en bid vir hom – seën hom</w:t>
      </w:r>
    </w:p>
    <w:p w:rsidR="00283074" w:rsidRDefault="00283074" w:rsidP="00160AC8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As die oupas nog leef vra hulle moet die kleinkinders ook Seën.</w:t>
      </w: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E5B09" w:rsidRDefault="003E5B09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E5B09" w:rsidRDefault="003E5B09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3074" w:rsidRPr="00283074" w:rsidRDefault="00283074" w:rsidP="0028307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32"/>
          <w:szCs w:val="20"/>
          <w:u w:val="single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36"/>
          <w:szCs w:val="20"/>
          <w:u w:val="single"/>
        </w:rPr>
        <w:lastRenderedPageBreak/>
        <w:t>Kommunikasie en Konflik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Verhouding moet romanse bevat maar realiteit tree spoedig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na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wittebrood in.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Realiteit = konflik = oorlog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2 tipes mense met konflik: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Eskimo – Stilstuipe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Cowboy – Skiet met woorde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Altwee beskerm hulself met hulle reaksie teenoor die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ander</w:t>
      </w:r>
      <w:proofErr w:type="gramEnd"/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Drie tipes konflik situasies.</w:t>
      </w:r>
    </w:p>
    <w:p w:rsidR="00160AC8" w:rsidRPr="000D070B" w:rsidRDefault="00160AC8" w:rsidP="00160AC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Konflik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Iets waaroor ons verskil maar kan daaroor praat en uitsorteer</w:t>
      </w:r>
    </w:p>
    <w:p w:rsidR="00160AC8" w:rsidRPr="000D070B" w:rsidRDefault="00160AC8" w:rsidP="00160AC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Reaktiewe konflik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Konflik wat lei tot hewige verskille. Kry nie altyd die oplossing nie</w:t>
      </w:r>
    </w:p>
    <w:p w:rsidR="00160AC8" w:rsidRPr="000D070B" w:rsidRDefault="00160AC8" w:rsidP="00160AC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Kern aktief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Atoombom ontploffing. As jy die onderwerp noem is daar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groot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moleste. Kan nie tot oplossing kom nie. Dit is onmiddelike konflik en word vermy deur albei partye.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Konflik is goed – as dit reg hanteer word, groei alma</w:t>
      </w: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l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Leer om eerlik te wees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Kommunikasie is uiters belangrik, moet dit nie vermy nie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Luister eers, sonder om in die rede te val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Reflekteer wat jy gehoor het (Verstaan ek jou reg?)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Mans en vroue verskil. Mans soek feite en wil alles “fix”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Eskimo's moet leer </w:t>
      </w:r>
      <w:proofErr w:type="gramStart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om</w:t>
      </w:r>
      <w:proofErr w:type="gramEnd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te praat.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Cowboys moet leer om te luister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E5B09" w:rsidRDefault="003E5B09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Kommunikasie: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Aanvaar jou maat se verskoning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Hanteer die issue, nie die persoon nie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Moenie mekaar slegsê nie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Moenie te sensitief wees en aanstoot neem nie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Hanteer een ding op 'n slag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As die geveg te rof raak, neem tyd uit – maar praat dit uit as altwee kalm is – dit bring perspektief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As julle elke keer 'n dooie punt bereik, kry 'n fasiliteerder </w:t>
      </w:r>
      <w:proofErr w:type="gramStart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om</w:t>
      </w:r>
      <w:proofErr w:type="gramEnd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te help.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As julle maklik skree. Gaan praat in 'n koffieshop waar julle verplig word </w:t>
      </w:r>
      <w:proofErr w:type="gramStart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om</w:t>
      </w:r>
      <w:proofErr w:type="gramEnd"/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julle te gedra.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Moenie jou issue met enige iemand anders as jou maat bespreek nie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Hou in gedagte dat Jesus ook vir jou maat gesterf het... hy/sy is waardevol, moenie jy daardie waarde afbreek nie.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NB: As julle klaar die issue hanteer het. Skeer bewysstukke op. Dis verby – clean the slate – moenie swart boekie hou nie.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Liefde – die gom wat die huwelik aan mekaar hou.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Onthou lewe en dood is in die mag van die tong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Woorde soos “ek gaan my goed vat en loop' ek ruil jou in vir twee jongetjies” jy is nes jou ma....sulke nonsens is uit.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Negatiewe woorde is gif in die huwelik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Kol 3:12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519" w:rsidRDefault="00B27519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519" w:rsidRDefault="00B27519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519" w:rsidRDefault="00B27519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519" w:rsidRPr="000D070B" w:rsidRDefault="00B27519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2D453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Effektiewe Kommunikasie = 7% wat 33% </w:t>
      </w:r>
      <w:proofErr w:type="gramStart"/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hoe  60</w:t>
      </w:r>
      <w:proofErr w:type="gramEnd"/>
      <w:r w:rsidRPr="002D453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% liggaamstaal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'n Vrou soek dikwels net 'n geduldige oor – sy wil nie noodwendig hê jy moet die probleem oplos nie.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Luister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Reageer eers as sy klaar gepraat het</w:t>
      </w:r>
    </w:p>
    <w:p w:rsidR="00160AC8" w:rsidRDefault="00160AC8" w:rsidP="00160AC8">
      <w:pPr>
        <w:pStyle w:val="ListParagraph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Sy sal soms 'n klomp emotionele goed praat, maar die nie eintlik die punt nie.</w:t>
      </w:r>
    </w:p>
    <w:p w:rsidR="00B27519" w:rsidRPr="00997BBB" w:rsidRDefault="00B27519" w:rsidP="00160AC8">
      <w:pPr>
        <w:pStyle w:val="ListParagraph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Luister vir die Emosie en reageer op die emosie eerder as oplossings gee. Bv “Ek hoor jy is baie telleurgesteld dit is regtig jammer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kan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ek iets doen om te help?”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Vroue soos spaghetti</w:t>
      </w:r>
      <w:r w:rsidR="00B275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“Kop dink oral”</w:t>
      </w:r>
    </w:p>
    <w:p w:rsidR="00160AC8" w:rsidRPr="00997BBB" w:rsidRDefault="00160AC8" w:rsidP="00160AC8">
      <w:pPr>
        <w:pStyle w:val="ListParagraph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97BBB">
        <w:rPr>
          <w:rFonts w:ascii="Times New Roman" w:eastAsia="Times New Roman" w:hAnsi="Times New Roman" w:cs="Times New Roman"/>
          <w:kern w:val="1"/>
          <w:sz w:val="24"/>
          <w:szCs w:val="24"/>
        </w:rPr>
        <w:t>Manne het boksies</w:t>
      </w:r>
      <w:r w:rsidR="00B27519">
        <w:rPr>
          <w:rFonts w:ascii="Times New Roman" w:eastAsia="Times New Roman" w:hAnsi="Times New Roman" w:cs="Times New Roman"/>
          <w:kern w:val="1"/>
          <w:sz w:val="24"/>
          <w:szCs w:val="24"/>
        </w:rPr>
        <w:t>. Een ding op n slag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Bid vir mekaar: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Vrou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kan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bid: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1 Tim 3:2-5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Man </w:t>
      </w:r>
      <w:proofErr w:type="gramStart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kan</w:t>
      </w:r>
      <w:proofErr w:type="gramEnd"/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bid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Psalm 128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Kinders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Jes 11:2-3</w:t>
      </w: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0D070B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Struweling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D070B">
        <w:rPr>
          <w:rFonts w:ascii="Times New Roman" w:eastAsia="Times New Roman" w:hAnsi="Times New Roman" w:cs="Times New Roman"/>
          <w:kern w:val="1"/>
          <w:sz w:val="24"/>
          <w:szCs w:val="24"/>
        </w:rPr>
        <w:t>2 Kor 5:17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60AC8" w:rsidRPr="00792D6B" w:rsidRDefault="00160AC8" w:rsidP="00B27519">
      <w:pPr>
        <w:jc w:val="center"/>
        <w:rPr>
          <w:b/>
          <w:sz w:val="36"/>
          <w:szCs w:val="36"/>
          <w:u w:val="single"/>
        </w:rPr>
      </w:pPr>
      <w:r w:rsidRPr="00792D6B">
        <w:rPr>
          <w:b/>
          <w:sz w:val="36"/>
          <w:szCs w:val="36"/>
          <w:u w:val="single"/>
        </w:rPr>
        <w:lastRenderedPageBreak/>
        <w:t>INTIMITEIT</w:t>
      </w:r>
    </w:p>
    <w:p w:rsidR="00160AC8" w:rsidRPr="00792D6B" w:rsidRDefault="00160AC8" w:rsidP="00160AC8">
      <w:pPr>
        <w:rPr>
          <w:sz w:val="24"/>
          <w:szCs w:val="24"/>
        </w:rPr>
      </w:pPr>
      <w:r w:rsidRPr="00792D6B">
        <w:rPr>
          <w:sz w:val="24"/>
          <w:szCs w:val="24"/>
        </w:rPr>
        <w:t>Manne lees vir jou vrou – Hooglied 4:1-7</w:t>
      </w:r>
    </w:p>
    <w:p w:rsidR="00160AC8" w:rsidRPr="00792D6B" w:rsidRDefault="00160AC8" w:rsidP="00160AC8">
      <w:pPr>
        <w:rPr>
          <w:sz w:val="24"/>
          <w:szCs w:val="24"/>
        </w:rPr>
      </w:pPr>
      <w:r w:rsidRPr="00792D6B">
        <w:rPr>
          <w:sz w:val="24"/>
          <w:szCs w:val="24"/>
        </w:rPr>
        <w:t>Vrou lees vir hom – Hooglied 5:10-16</w:t>
      </w:r>
    </w:p>
    <w:p w:rsidR="00160AC8" w:rsidRPr="00E0226F" w:rsidRDefault="00160AC8" w:rsidP="00160AC8">
      <w:pPr>
        <w:jc w:val="center"/>
        <w:rPr>
          <w:b/>
          <w:sz w:val="28"/>
          <w:szCs w:val="24"/>
          <w:u w:val="single"/>
        </w:rPr>
      </w:pPr>
      <w:r w:rsidRPr="00E0226F">
        <w:rPr>
          <w:b/>
          <w:sz w:val="28"/>
          <w:szCs w:val="24"/>
          <w:u w:val="single"/>
        </w:rPr>
        <w:t>Emotionele behoeftes van mans en vroue:</w:t>
      </w:r>
    </w:p>
    <w:p w:rsidR="00160AC8" w:rsidRPr="00E0226F" w:rsidRDefault="00160AC8" w:rsidP="00160AC8">
      <w:pPr>
        <w:rPr>
          <w:b/>
          <w:sz w:val="28"/>
        </w:rPr>
      </w:pPr>
      <w:r w:rsidRPr="00E0226F">
        <w:rPr>
          <w:b/>
          <w:sz w:val="28"/>
        </w:rPr>
        <w:t>Vroue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846"/>
        <w:gridCol w:w="1712"/>
        <w:gridCol w:w="1555"/>
      </w:tblGrid>
      <w:tr w:rsidR="00160AC8" w:rsidTr="00211EAC">
        <w:tc>
          <w:tcPr>
            <w:tcW w:w="1511" w:type="dxa"/>
          </w:tcPr>
          <w:p w:rsidR="00160AC8" w:rsidRPr="00F144A2" w:rsidRDefault="00160AC8" w:rsidP="00211EAC">
            <w:r w:rsidRPr="00F144A2">
              <w:t>Sjokolade en blomme</w:t>
            </w:r>
          </w:p>
        </w:tc>
        <w:tc>
          <w:tcPr>
            <w:tcW w:w="1846" w:type="dxa"/>
          </w:tcPr>
          <w:p w:rsidR="00160AC8" w:rsidRPr="00985DDF" w:rsidRDefault="00160AC8" w:rsidP="00211EAC">
            <w:r w:rsidRPr="00985DDF">
              <w:t>Waardering</w:t>
            </w:r>
          </w:p>
        </w:tc>
        <w:tc>
          <w:tcPr>
            <w:tcW w:w="1712" w:type="dxa"/>
          </w:tcPr>
          <w:p w:rsidR="00160AC8" w:rsidRPr="00A548CC" w:rsidRDefault="00160AC8" w:rsidP="00211EAC">
            <w:r w:rsidRPr="00A548CC">
              <w:t>Verdra en vergewe</w:t>
            </w:r>
          </w:p>
        </w:tc>
        <w:tc>
          <w:tcPr>
            <w:tcW w:w="1555" w:type="dxa"/>
          </w:tcPr>
          <w:p w:rsidR="00160AC8" w:rsidRPr="00C83516" w:rsidRDefault="00160AC8" w:rsidP="00211EAC">
            <w:r w:rsidRPr="00C83516">
              <w:t>Goeie pa – kind verhoudings</w:t>
            </w:r>
          </w:p>
        </w:tc>
      </w:tr>
      <w:tr w:rsidR="00160AC8" w:rsidTr="00211EAC">
        <w:tc>
          <w:tcPr>
            <w:tcW w:w="1511" w:type="dxa"/>
          </w:tcPr>
          <w:p w:rsidR="00160AC8" w:rsidRPr="00F144A2" w:rsidRDefault="00160AC8" w:rsidP="00211EAC">
            <w:r w:rsidRPr="00F144A2">
              <w:t>Elke dag liefde</w:t>
            </w:r>
          </w:p>
        </w:tc>
        <w:tc>
          <w:tcPr>
            <w:tcW w:w="1846" w:type="dxa"/>
          </w:tcPr>
          <w:p w:rsidR="00160AC8" w:rsidRPr="00985DDF" w:rsidRDefault="00160AC8" w:rsidP="00211EAC">
            <w:r w:rsidRPr="00985DDF">
              <w:t>Vertroosting</w:t>
            </w:r>
          </w:p>
        </w:tc>
        <w:tc>
          <w:tcPr>
            <w:tcW w:w="1712" w:type="dxa"/>
          </w:tcPr>
          <w:p w:rsidR="00160AC8" w:rsidRPr="00A548CC" w:rsidRDefault="00160AC8" w:rsidP="00211EAC">
            <w:r w:rsidRPr="00A548CC">
              <w:t>Weet sy is no 1</w:t>
            </w:r>
          </w:p>
        </w:tc>
        <w:tc>
          <w:tcPr>
            <w:tcW w:w="1555" w:type="dxa"/>
          </w:tcPr>
          <w:p w:rsidR="00160AC8" w:rsidRPr="00C83516" w:rsidRDefault="00160AC8" w:rsidP="00211EAC">
            <w:r w:rsidRPr="00C83516">
              <w:t>Bederfies</w:t>
            </w:r>
          </w:p>
        </w:tc>
      </w:tr>
      <w:tr w:rsidR="00160AC8" w:rsidTr="00211EAC">
        <w:tc>
          <w:tcPr>
            <w:tcW w:w="1511" w:type="dxa"/>
          </w:tcPr>
          <w:p w:rsidR="00160AC8" w:rsidRPr="00F144A2" w:rsidRDefault="00160AC8" w:rsidP="00211EAC">
            <w:r w:rsidRPr="00F144A2">
              <w:t>Beskerming</w:t>
            </w:r>
          </w:p>
        </w:tc>
        <w:tc>
          <w:tcPr>
            <w:tcW w:w="1846" w:type="dxa"/>
          </w:tcPr>
          <w:p w:rsidR="00160AC8" w:rsidRPr="00985DDF" w:rsidRDefault="00160AC8" w:rsidP="00211EAC">
            <w:r w:rsidRPr="00985DDF">
              <w:t>Begrip</w:t>
            </w:r>
          </w:p>
        </w:tc>
        <w:tc>
          <w:tcPr>
            <w:tcW w:w="1712" w:type="dxa"/>
          </w:tcPr>
          <w:p w:rsidR="00160AC8" w:rsidRPr="00A548CC" w:rsidRDefault="00160AC8" w:rsidP="00211EAC">
            <w:r w:rsidRPr="00A548CC">
              <w:t>Kommunikasie</w:t>
            </w:r>
          </w:p>
        </w:tc>
        <w:tc>
          <w:tcPr>
            <w:tcW w:w="1555" w:type="dxa"/>
          </w:tcPr>
          <w:p w:rsidR="00160AC8" w:rsidRPr="00C83516" w:rsidRDefault="00160AC8" w:rsidP="00211EAC">
            <w:r w:rsidRPr="00C83516">
              <w:t>Eerlikheid</w:t>
            </w:r>
          </w:p>
        </w:tc>
      </w:tr>
      <w:tr w:rsidR="00160AC8" w:rsidTr="00211EAC">
        <w:tc>
          <w:tcPr>
            <w:tcW w:w="1511" w:type="dxa"/>
          </w:tcPr>
          <w:p w:rsidR="00160AC8" w:rsidRPr="00F144A2" w:rsidRDefault="00160AC8" w:rsidP="00211EAC">
            <w:r w:rsidRPr="00F144A2">
              <w:t>Sekuriteit</w:t>
            </w:r>
          </w:p>
        </w:tc>
        <w:tc>
          <w:tcPr>
            <w:tcW w:w="1846" w:type="dxa"/>
          </w:tcPr>
          <w:p w:rsidR="00160AC8" w:rsidRPr="00985DDF" w:rsidRDefault="00160AC8" w:rsidP="00211EAC">
            <w:r w:rsidRPr="00985DDF">
              <w:t>Oor wat luister</w:t>
            </w:r>
          </w:p>
        </w:tc>
        <w:tc>
          <w:tcPr>
            <w:tcW w:w="1712" w:type="dxa"/>
          </w:tcPr>
          <w:p w:rsidR="00160AC8" w:rsidRPr="00A548CC" w:rsidRDefault="00160AC8" w:rsidP="00211EAC">
            <w:r w:rsidRPr="00A548CC">
              <w:t>Kwaliteit tyd</w:t>
            </w:r>
          </w:p>
        </w:tc>
        <w:tc>
          <w:tcPr>
            <w:tcW w:w="1555" w:type="dxa"/>
          </w:tcPr>
          <w:p w:rsidR="00160AC8" w:rsidRPr="00C83516" w:rsidRDefault="00160AC8" w:rsidP="00211EAC">
            <w:r w:rsidRPr="00C83516">
              <w:t>Geduld</w:t>
            </w:r>
          </w:p>
        </w:tc>
      </w:tr>
      <w:tr w:rsidR="00160AC8" w:rsidTr="00211EAC">
        <w:tc>
          <w:tcPr>
            <w:tcW w:w="1511" w:type="dxa"/>
          </w:tcPr>
          <w:p w:rsidR="00160AC8" w:rsidRPr="00F144A2" w:rsidRDefault="00160AC8" w:rsidP="00211EAC">
            <w:r w:rsidRPr="00F144A2">
              <w:t>Leiding</w:t>
            </w:r>
          </w:p>
        </w:tc>
        <w:tc>
          <w:tcPr>
            <w:tcW w:w="1846" w:type="dxa"/>
          </w:tcPr>
          <w:p w:rsidR="00160AC8" w:rsidRPr="00985DDF" w:rsidRDefault="00160AC8" w:rsidP="00211EAC">
            <w:r w:rsidRPr="00985DDF">
              <w:t>Respek</w:t>
            </w:r>
          </w:p>
        </w:tc>
        <w:tc>
          <w:tcPr>
            <w:tcW w:w="1712" w:type="dxa"/>
          </w:tcPr>
          <w:p w:rsidR="00160AC8" w:rsidRPr="00A548CC" w:rsidRDefault="00160AC8" w:rsidP="00211EAC">
            <w:r w:rsidRPr="00A548CC">
              <w:t>Romanse</w:t>
            </w:r>
          </w:p>
        </w:tc>
        <w:tc>
          <w:tcPr>
            <w:tcW w:w="1555" w:type="dxa"/>
          </w:tcPr>
          <w:p w:rsidR="00160AC8" w:rsidRPr="00C83516" w:rsidRDefault="00160AC8" w:rsidP="00211EAC">
            <w:r w:rsidRPr="00C83516">
              <w:t>Oogkontak</w:t>
            </w:r>
          </w:p>
        </w:tc>
      </w:tr>
      <w:tr w:rsidR="00160AC8" w:rsidTr="00211EAC">
        <w:tc>
          <w:tcPr>
            <w:tcW w:w="1511" w:type="dxa"/>
          </w:tcPr>
          <w:p w:rsidR="00160AC8" w:rsidRPr="00F144A2" w:rsidRDefault="00160AC8" w:rsidP="00211EAC">
            <w:r w:rsidRPr="00F144A2">
              <w:t>Aanraking – net troetel, nie vroetel</w:t>
            </w:r>
          </w:p>
        </w:tc>
        <w:tc>
          <w:tcPr>
            <w:tcW w:w="1846" w:type="dxa"/>
          </w:tcPr>
          <w:p w:rsidR="00160AC8" w:rsidRPr="00792D6B" w:rsidRDefault="00160AC8" w:rsidP="00211EAC">
            <w:r w:rsidRPr="00792D6B">
              <w:t>Betrek haar by jou lewe</w:t>
            </w:r>
          </w:p>
          <w:p w:rsidR="00160AC8" w:rsidRDefault="00160AC8" w:rsidP="00211EAC"/>
        </w:tc>
        <w:tc>
          <w:tcPr>
            <w:tcW w:w="1712" w:type="dxa"/>
          </w:tcPr>
          <w:p w:rsidR="00160AC8" w:rsidRPr="00A548CC" w:rsidRDefault="00160AC8" w:rsidP="00211EAC">
            <w:r w:rsidRPr="00792D6B">
              <w:t>Netheid veral in openbaarManne</w:t>
            </w:r>
          </w:p>
        </w:tc>
        <w:tc>
          <w:tcPr>
            <w:tcW w:w="1555" w:type="dxa"/>
          </w:tcPr>
          <w:p w:rsidR="00160AC8" w:rsidRDefault="00160AC8" w:rsidP="00211EAC">
            <w:r w:rsidRPr="00792D6B">
              <w:t>Moeite met maaltye</w:t>
            </w:r>
          </w:p>
          <w:p w:rsidR="00160AC8" w:rsidRPr="00A548CC" w:rsidRDefault="00160AC8" w:rsidP="00211EAC"/>
        </w:tc>
      </w:tr>
      <w:tr w:rsidR="00160AC8" w:rsidTr="00211EAC">
        <w:trPr>
          <w:trHeight w:val="521"/>
        </w:trPr>
        <w:tc>
          <w:tcPr>
            <w:tcW w:w="1511" w:type="dxa"/>
          </w:tcPr>
          <w:p w:rsidR="00160AC8" w:rsidRPr="00A548CC" w:rsidRDefault="00160AC8" w:rsidP="00211EAC">
            <w:r>
              <w:t>Hulp met</w:t>
            </w:r>
            <w:r w:rsidRPr="00A548CC">
              <w:t xml:space="preserve"> huis</w:t>
            </w:r>
          </w:p>
        </w:tc>
        <w:tc>
          <w:tcPr>
            <w:tcW w:w="1846" w:type="dxa"/>
          </w:tcPr>
          <w:p w:rsidR="00160AC8" w:rsidRPr="00C83516" w:rsidRDefault="00160AC8" w:rsidP="00211EAC">
            <w:r w:rsidRPr="00C83516">
              <w:t>Vertroue</w:t>
            </w:r>
          </w:p>
        </w:tc>
        <w:tc>
          <w:tcPr>
            <w:tcW w:w="1712" w:type="dxa"/>
          </w:tcPr>
          <w:p w:rsidR="00160AC8" w:rsidRPr="00C83516" w:rsidRDefault="00160AC8" w:rsidP="00211EAC">
            <w:r w:rsidRPr="00985DDF">
              <w:t>Selfvertroue</w:t>
            </w:r>
          </w:p>
        </w:tc>
        <w:tc>
          <w:tcPr>
            <w:tcW w:w="1555" w:type="dxa"/>
          </w:tcPr>
          <w:p w:rsidR="00160AC8" w:rsidRPr="00A548CC" w:rsidRDefault="00160AC8" w:rsidP="00211EAC"/>
        </w:tc>
      </w:tr>
    </w:tbl>
    <w:p w:rsidR="00160AC8" w:rsidRPr="00E0226F" w:rsidRDefault="00160AC8" w:rsidP="00160AC8">
      <w:pPr>
        <w:rPr>
          <w:b/>
          <w:sz w:val="28"/>
        </w:rPr>
      </w:pPr>
      <w:r w:rsidRPr="00E0226F">
        <w:rPr>
          <w:b/>
          <w:sz w:val="28"/>
        </w:rPr>
        <w:t>Mans</w:t>
      </w: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1536"/>
        <w:gridCol w:w="1432"/>
        <w:gridCol w:w="236"/>
        <w:gridCol w:w="236"/>
        <w:gridCol w:w="1290"/>
        <w:gridCol w:w="1894"/>
        <w:gridCol w:w="175"/>
      </w:tblGrid>
      <w:tr w:rsidR="00160AC8" w:rsidTr="00211EAC">
        <w:trPr>
          <w:gridAfter w:val="1"/>
          <w:wAfter w:w="175" w:type="dxa"/>
        </w:trPr>
        <w:tc>
          <w:tcPr>
            <w:tcW w:w="1536" w:type="dxa"/>
          </w:tcPr>
          <w:p w:rsidR="00160AC8" w:rsidRPr="00AF6869" w:rsidRDefault="00160AC8" w:rsidP="00B27519">
            <w:pPr>
              <w:spacing w:line="240" w:lineRule="auto"/>
            </w:pPr>
            <w:r w:rsidRPr="00AF6869">
              <w:t>Liefde</w:t>
            </w:r>
          </w:p>
        </w:tc>
        <w:tc>
          <w:tcPr>
            <w:tcW w:w="1668" w:type="dxa"/>
            <w:gridSpan w:val="2"/>
          </w:tcPr>
          <w:p w:rsidR="00160AC8" w:rsidRPr="00E16A03" w:rsidRDefault="00160AC8" w:rsidP="00B27519">
            <w:pPr>
              <w:spacing w:line="240" w:lineRule="auto"/>
            </w:pPr>
            <w:r w:rsidRPr="00E16A03">
              <w:t>Respek</w:t>
            </w:r>
          </w:p>
        </w:tc>
        <w:tc>
          <w:tcPr>
            <w:tcW w:w="1526" w:type="dxa"/>
            <w:gridSpan w:val="2"/>
          </w:tcPr>
          <w:p w:rsidR="00160AC8" w:rsidRPr="009B0045" w:rsidRDefault="00160AC8" w:rsidP="00B27519">
            <w:pPr>
              <w:spacing w:line="240" w:lineRule="auto"/>
            </w:pPr>
            <w:r w:rsidRPr="009B0045">
              <w:t>Avontuur</w:t>
            </w:r>
          </w:p>
        </w:tc>
        <w:tc>
          <w:tcPr>
            <w:tcW w:w="1894" w:type="dxa"/>
          </w:tcPr>
          <w:p w:rsidR="00160AC8" w:rsidRPr="00582FD9" w:rsidRDefault="00160AC8" w:rsidP="00B27519">
            <w:pPr>
              <w:spacing w:line="240" w:lineRule="auto"/>
            </w:pPr>
            <w:r w:rsidRPr="00AF6869">
              <w:t>Erkenning</w:t>
            </w:r>
          </w:p>
        </w:tc>
      </w:tr>
      <w:tr w:rsidR="00160AC8" w:rsidTr="00211EAC">
        <w:trPr>
          <w:gridAfter w:val="1"/>
          <w:wAfter w:w="175" w:type="dxa"/>
        </w:trPr>
        <w:tc>
          <w:tcPr>
            <w:tcW w:w="1536" w:type="dxa"/>
          </w:tcPr>
          <w:p w:rsidR="00160AC8" w:rsidRPr="00AF6869" w:rsidRDefault="00160AC8" w:rsidP="00B27519">
            <w:pPr>
              <w:spacing w:line="240" w:lineRule="auto"/>
            </w:pPr>
            <w:r w:rsidRPr="00582FD9">
              <w:t>Vrou netjies as hy tuiskom.</w:t>
            </w:r>
          </w:p>
        </w:tc>
        <w:tc>
          <w:tcPr>
            <w:tcW w:w="1668" w:type="dxa"/>
            <w:gridSpan w:val="2"/>
          </w:tcPr>
          <w:p w:rsidR="00160AC8" w:rsidRPr="00E16A03" w:rsidRDefault="00160AC8" w:rsidP="00B27519">
            <w:pPr>
              <w:spacing w:line="240" w:lineRule="auto"/>
            </w:pPr>
            <w:r w:rsidRPr="00E16A03">
              <w:t>Opbouende woorde</w:t>
            </w:r>
          </w:p>
        </w:tc>
        <w:tc>
          <w:tcPr>
            <w:tcW w:w="1526" w:type="dxa"/>
            <w:gridSpan w:val="2"/>
          </w:tcPr>
          <w:p w:rsidR="00160AC8" w:rsidRPr="009B0045" w:rsidRDefault="00160AC8" w:rsidP="00B27519">
            <w:pPr>
              <w:spacing w:line="240" w:lineRule="auto"/>
            </w:pPr>
            <w:r w:rsidRPr="009B0045">
              <w:t>Vrou hom soms verlei</w:t>
            </w:r>
          </w:p>
        </w:tc>
        <w:tc>
          <w:tcPr>
            <w:tcW w:w="1894" w:type="dxa"/>
          </w:tcPr>
          <w:p w:rsidR="00160AC8" w:rsidRPr="00582FD9" w:rsidRDefault="00160AC8" w:rsidP="00B27519">
            <w:pPr>
              <w:spacing w:line="240" w:lineRule="auto"/>
            </w:pPr>
            <w:r w:rsidRPr="00582FD9">
              <w:t>Soek nou en dan alleentyd</w:t>
            </w:r>
          </w:p>
        </w:tc>
      </w:tr>
      <w:tr w:rsidR="00160AC8" w:rsidTr="00211EAC">
        <w:trPr>
          <w:gridAfter w:val="1"/>
          <w:wAfter w:w="175" w:type="dxa"/>
        </w:trPr>
        <w:tc>
          <w:tcPr>
            <w:tcW w:w="1536" w:type="dxa"/>
          </w:tcPr>
          <w:p w:rsidR="00160AC8" w:rsidRPr="00AF6869" w:rsidRDefault="00160AC8" w:rsidP="00B27519">
            <w:pPr>
              <w:spacing w:line="240" w:lineRule="auto"/>
            </w:pPr>
            <w:r w:rsidRPr="00E16A03">
              <w:t>Insette</w:t>
            </w:r>
          </w:p>
        </w:tc>
        <w:tc>
          <w:tcPr>
            <w:tcW w:w="1668" w:type="dxa"/>
            <w:gridSpan w:val="2"/>
          </w:tcPr>
          <w:p w:rsidR="00160AC8" w:rsidRPr="00E16A03" w:rsidRDefault="00160AC8" w:rsidP="00B27519">
            <w:pPr>
              <w:spacing w:line="240" w:lineRule="auto"/>
            </w:pPr>
            <w:r w:rsidRPr="00E16A03">
              <w:t>Oor wat luister</w:t>
            </w:r>
          </w:p>
        </w:tc>
        <w:tc>
          <w:tcPr>
            <w:tcW w:w="1526" w:type="dxa"/>
            <w:gridSpan w:val="2"/>
          </w:tcPr>
          <w:p w:rsidR="00160AC8" w:rsidRPr="009B0045" w:rsidRDefault="00160AC8" w:rsidP="00B27519">
            <w:pPr>
              <w:spacing w:line="240" w:lineRule="auto"/>
            </w:pPr>
            <w:r w:rsidRPr="009B0045">
              <w:t>Netjiese vrou</w:t>
            </w:r>
          </w:p>
        </w:tc>
        <w:tc>
          <w:tcPr>
            <w:tcW w:w="1894" w:type="dxa"/>
          </w:tcPr>
          <w:p w:rsidR="00160AC8" w:rsidRPr="00582FD9" w:rsidRDefault="00160AC8" w:rsidP="00B27519">
            <w:pPr>
              <w:spacing w:line="240" w:lineRule="auto"/>
            </w:pPr>
            <w:r w:rsidRPr="00AF6869">
              <w:t>Onderdanigheid</w:t>
            </w:r>
          </w:p>
        </w:tc>
      </w:tr>
      <w:tr w:rsidR="00160AC8" w:rsidTr="00211EAC">
        <w:trPr>
          <w:gridAfter w:val="1"/>
          <w:wAfter w:w="175" w:type="dxa"/>
        </w:trPr>
        <w:tc>
          <w:tcPr>
            <w:tcW w:w="1536" w:type="dxa"/>
          </w:tcPr>
          <w:p w:rsidR="00160AC8" w:rsidRPr="00AF6869" w:rsidRDefault="00160AC8" w:rsidP="00B27519">
            <w:pPr>
              <w:spacing w:line="240" w:lineRule="auto"/>
            </w:pPr>
            <w:r w:rsidRPr="00AF6869">
              <w:t>Seksuele aandag</w:t>
            </w:r>
          </w:p>
        </w:tc>
        <w:tc>
          <w:tcPr>
            <w:tcW w:w="1668" w:type="dxa"/>
            <w:gridSpan w:val="2"/>
          </w:tcPr>
          <w:p w:rsidR="00160AC8" w:rsidRPr="00E16A03" w:rsidRDefault="00160AC8" w:rsidP="00B27519">
            <w:pPr>
              <w:spacing w:line="240" w:lineRule="auto"/>
            </w:pPr>
            <w:r w:rsidRPr="00E16A03">
              <w:t>Positiewe gesindheid</w:t>
            </w:r>
          </w:p>
        </w:tc>
        <w:tc>
          <w:tcPr>
            <w:tcW w:w="1526" w:type="dxa"/>
            <w:gridSpan w:val="2"/>
          </w:tcPr>
          <w:p w:rsidR="00160AC8" w:rsidRPr="009B0045" w:rsidRDefault="00160AC8" w:rsidP="00B27519">
            <w:pPr>
              <w:spacing w:line="240" w:lineRule="auto"/>
            </w:pPr>
            <w:r w:rsidRPr="009B0045">
              <w:t>Hoor hy is goeie pa</w:t>
            </w:r>
          </w:p>
        </w:tc>
        <w:tc>
          <w:tcPr>
            <w:tcW w:w="1894" w:type="dxa"/>
          </w:tcPr>
          <w:p w:rsidR="00160AC8" w:rsidRDefault="00160AC8" w:rsidP="00B27519">
            <w:pPr>
              <w:spacing w:line="240" w:lineRule="auto"/>
              <w:rPr>
                <w:b/>
                <w:u w:val="single"/>
              </w:rPr>
            </w:pPr>
            <w:r w:rsidRPr="00AF6869">
              <w:t>Ondersteuning</w:t>
            </w:r>
          </w:p>
        </w:tc>
      </w:tr>
      <w:tr w:rsidR="00160AC8" w:rsidTr="00211EAC">
        <w:trPr>
          <w:gridAfter w:val="1"/>
          <w:wAfter w:w="175" w:type="dxa"/>
        </w:trPr>
        <w:tc>
          <w:tcPr>
            <w:tcW w:w="1536" w:type="dxa"/>
          </w:tcPr>
          <w:p w:rsidR="00160AC8" w:rsidRPr="00AF6869" w:rsidRDefault="00160AC8" w:rsidP="00B27519">
            <w:pPr>
              <w:spacing w:line="240" w:lineRule="auto"/>
            </w:pPr>
            <w:r w:rsidRPr="00AF6869">
              <w:t>Baie aandag</w:t>
            </w:r>
          </w:p>
        </w:tc>
        <w:tc>
          <w:tcPr>
            <w:tcW w:w="1668" w:type="dxa"/>
            <w:gridSpan w:val="2"/>
          </w:tcPr>
          <w:p w:rsidR="00160AC8" w:rsidRPr="00E16A03" w:rsidRDefault="00160AC8" w:rsidP="00B27519">
            <w:pPr>
              <w:spacing w:line="240" w:lineRule="auto"/>
            </w:pPr>
            <w:r w:rsidRPr="009B0045">
              <w:t>Versorg word en pamperlang</w:t>
            </w:r>
          </w:p>
        </w:tc>
        <w:tc>
          <w:tcPr>
            <w:tcW w:w="1526" w:type="dxa"/>
            <w:gridSpan w:val="2"/>
          </w:tcPr>
          <w:p w:rsidR="00160AC8" w:rsidRPr="009B0045" w:rsidRDefault="00160AC8" w:rsidP="00B27519">
            <w:pPr>
              <w:spacing w:line="240" w:lineRule="auto"/>
            </w:pPr>
            <w:r>
              <w:t>V</w:t>
            </w:r>
            <w:r w:rsidRPr="009B0045">
              <w:t xml:space="preserve">ertrou </w:t>
            </w:r>
            <w:r>
              <w:t xml:space="preserve">haar </w:t>
            </w:r>
            <w:r w:rsidRPr="009B0045">
              <w:t>met geld</w:t>
            </w:r>
          </w:p>
        </w:tc>
        <w:tc>
          <w:tcPr>
            <w:tcW w:w="1894" w:type="dxa"/>
          </w:tcPr>
          <w:p w:rsidR="00160AC8" w:rsidRDefault="00160AC8" w:rsidP="00B27519">
            <w:pPr>
              <w:spacing w:line="240" w:lineRule="auto"/>
              <w:rPr>
                <w:b/>
                <w:u w:val="single"/>
              </w:rPr>
            </w:pPr>
          </w:p>
        </w:tc>
      </w:tr>
      <w:tr w:rsidR="00160AC8" w:rsidTr="00211EAC">
        <w:tc>
          <w:tcPr>
            <w:tcW w:w="2968" w:type="dxa"/>
            <w:gridSpan w:val="2"/>
          </w:tcPr>
          <w:p w:rsidR="00160AC8" w:rsidRDefault="00160AC8" w:rsidP="00B27519">
            <w:pPr>
              <w:spacing w:line="240" w:lineRule="auto"/>
            </w:pPr>
            <w:r w:rsidRPr="00582FD9">
              <w:t>Hy wil “unwind” as hy by die huis kom.</w:t>
            </w:r>
          </w:p>
        </w:tc>
        <w:tc>
          <w:tcPr>
            <w:tcW w:w="236" w:type="dxa"/>
          </w:tcPr>
          <w:p w:rsidR="00160AC8" w:rsidRDefault="00160AC8" w:rsidP="00B27519">
            <w:pPr>
              <w:spacing w:line="240" w:lineRule="auto"/>
            </w:pPr>
          </w:p>
        </w:tc>
        <w:tc>
          <w:tcPr>
            <w:tcW w:w="236" w:type="dxa"/>
          </w:tcPr>
          <w:p w:rsidR="00160AC8" w:rsidRPr="009B0045" w:rsidRDefault="00160AC8" w:rsidP="00B27519">
            <w:pPr>
              <w:spacing w:line="240" w:lineRule="auto"/>
            </w:pPr>
          </w:p>
        </w:tc>
        <w:tc>
          <w:tcPr>
            <w:tcW w:w="3359" w:type="dxa"/>
            <w:gridSpan w:val="3"/>
          </w:tcPr>
          <w:p w:rsidR="00160AC8" w:rsidRDefault="00160AC8" w:rsidP="00B27519">
            <w:pPr>
              <w:spacing w:line="240" w:lineRule="auto"/>
              <w:rPr>
                <w:b/>
                <w:u w:val="single"/>
              </w:rPr>
            </w:pPr>
            <w:r w:rsidRPr="00E16A03">
              <w:t>Hoor hy is beste/ slimste/ mooiste,</w:t>
            </w:r>
          </w:p>
        </w:tc>
      </w:tr>
    </w:tbl>
    <w:p w:rsidR="00160AC8" w:rsidRPr="002D4538" w:rsidRDefault="00160AC8" w:rsidP="00160AC8">
      <w:pPr>
        <w:rPr>
          <w:b/>
          <w:sz w:val="24"/>
          <w:szCs w:val="24"/>
          <w:u w:val="single"/>
        </w:rPr>
      </w:pPr>
      <w:r w:rsidRPr="002D4538">
        <w:rPr>
          <w:b/>
          <w:sz w:val="24"/>
          <w:szCs w:val="24"/>
          <w:u w:val="single"/>
        </w:rPr>
        <w:lastRenderedPageBreak/>
        <w:t>Hindernisse:</w:t>
      </w:r>
    </w:p>
    <w:p w:rsidR="00160AC8" w:rsidRPr="00792D6B" w:rsidRDefault="00160AC8" w:rsidP="00160AC8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 xml:space="preserve"> Maak nie tyd vir mekaar en belangrike goed nie</w:t>
      </w:r>
    </w:p>
    <w:p w:rsidR="00160AC8" w:rsidRPr="00792D6B" w:rsidRDefault="00160AC8" w:rsidP="00160AC8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 xml:space="preserve"> Laat die kinders inbreuk maak / bed deel</w:t>
      </w:r>
    </w:p>
    <w:p w:rsidR="00160AC8" w:rsidRPr="00792D6B" w:rsidRDefault="00160AC8" w:rsidP="00160AC8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Konflik wat nie afgehandel is nie</w:t>
      </w:r>
    </w:p>
    <w:p w:rsidR="00160AC8" w:rsidRPr="00792D6B" w:rsidRDefault="00160AC8" w:rsidP="00160AC8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Gebrek aan self vertroue by een party</w:t>
      </w:r>
    </w:p>
    <w:p w:rsidR="00160AC8" w:rsidRPr="00792D6B" w:rsidRDefault="00160AC8" w:rsidP="00160AC8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Cs w:val="24"/>
        </w:rPr>
        <w:t>W</w:t>
      </w:r>
      <w:r w:rsidRPr="00792D6B">
        <w:rPr>
          <w:sz w:val="24"/>
          <w:szCs w:val="24"/>
        </w:rPr>
        <w:t>antroue</w:t>
      </w:r>
    </w:p>
    <w:p w:rsidR="00160AC8" w:rsidRPr="00792D6B" w:rsidRDefault="00160AC8" w:rsidP="00160AC8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Cs w:val="24"/>
        </w:rPr>
        <w:t>V</w:t>
      </w:r>
      <w:r w:rsidRPr="00792D6B">
        <w:rPr>
          <w:sz w:val="24"/>
          <w:szCs w:val="24"/>
        </w:rPr>
        <w:t>erwerping / vrees vir verwerping</w:t>
      </w:r>
    </w:p>
    <w:p w:rsidR="00160AC8" w:rsidRPr="00792D6B" w:rsidRDefault="00160AC8" w:rsidP="00160AC8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Cs w:val="24"/>
        </w:rPr>
        <w:t>O</w:t>
      </w:r>
      <w:r w:rsidRPr="00792D6B">
        <w:rPr>
          <w:sz w:val="24"/>
          <w:szCs w:val="24"/>
        </w:rPr>
        <w:t>nafgehandelde verlede's</w:t>
      </w:r>
    </w:p>
    <w:p w:rsidR="00160AC8" w:rsidRPr="00792D6B" w:rsidRDefault="00160AC8" w:rsidP="00160AC8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Cs w:val="24"/>
        </w:rPr>
        <w:t>S</w:t>
      </w:r>
      <w:r w:rsidRPr="00792D6B">
        <w:rPr>
          <w:sz w:val="24"/>
          <w:szCs w:val="24"/>
        </w:rPr>
        <w:t>wak kommunikasie</w:t>
      </w:r>
    </w:p>
    <w:p w:rsidR="00160AC8" w:rsidRPr="00792D6B" w:rsidRDefault="00160AC8" w:rsidP="00160AC8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Cs w:val="24"/>
        </w:rPr>
        <w:t>G</w:t>
      </w:r>
      <w:r w:rsidRPr="00792D6B">
        <w:rPr>
          <w:sz w:val="24"/>
          <w:szCs w:val="24"/>
        </w:rPr>
        <w:t>roei by mekaar verby pa – werk, ma – kinders</w:t>
      </w:r>
    </w:p>
    <w:p w:rsidR="00160AC8" w:rsidRDefault="00160AC8" w:rsidP="00160AC8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792D6B">
        <w:rPr>
          <w:sz w:val="24"/>
          <w:szCs w:val="24"/>
        </w:rPr>
        <w:t>Oordeel en kritiek</w:t>
      </w:r>
    </w:p>
    <w:p w:rsidR="00160AC8" w:rsidRPr="00E0226F" w:rsidRDefault="00160AC8" w:rsidP="00160AC8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0226F">
        <w:rPr>
          <w:szCs w:val="24"/>
        </w:rPr>
        <w:t>Teleurstellings – oë moet op Jesus wees nie</w:t>
      </w:r>
    </w:p>
    <w:p w:rsidR="00160AC8" w:rsidRPr="00792D6B" w:rsidRDefault="00160AC8" w:rsidP="00160AC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Jou maat</w:t>
      </w:r>
      <w:r>
        <w:rPr>
          <w:szCs w:val="24"/>
        </w:rPr>
        <w:t>s</w:t>
      </w:r>
    </w:p>
    <w:p w:rsidR="00160AC8" w:rsidRPr="00792D6B" w:rsidRDefault="00160AC8" w:rsidP="00160AC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Siekte toestande</w:t>
      </w:r>
    </w:p>
    <w:p w:rsidR="00160AC8" w:rsidRPr="00792D6B" w:rsidRDefault="00160AC8" w:rsidP="00160AC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Cs w:val="24"/>
        </w:rPr>
        <w:t>Dis</w:t>
      </w:r>
      <w:r w:rsidRPr="00792D6B">
        <w:rPr>
          <w:sz w:val="24"/>
          <w:szCs w:val="24"/>
        </w:rPr>
        <w:t>respek</w:t>
      </w:r>
    </w:p>
    <w:p w:rsidR="00160AC8" w:rsidRPr="00792D6B" w:rsidRDefault="00160AC8" w:rsidP="00160AC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Frustrasies</w:t>
      </w:r>
    </w:p>
    <w:p w:rsidR="00160AC8" w:rsidRPr="00792D6B" w:rsidRDefault="00160AC8" w:rsidP="00160AC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NB verhoudings buite die huwelik</w:t>
      </w:r>
    </w:p>
    <w:p w:rsidR="00160AC8" w:rsidRPr="00792D6B" w:rsidRDefault="00160AC8" w:rsidP="00160AC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 xml:space="preserve">Negatiwiteit </w:t>
      </w:r>
    </w:p>
    <w:p w:rsidR="00160AC8" w:rsidRPr="00792D6B" w:rsidRDefault="00160AC8" w:rsidP="00160AC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TV en of rekenaar in slaapkamer</w:t>
      </w:r>
    </w:p>
    <w:p w:rsidR="00160AC8" w:rsidRPr="00792D6B" w:rsidRDefault="00160AC8" w:rsidP="00160AC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Werk huis toe bring</w:t>
      </w:r>
    </w:p>
    <w:p w:rsidR="00160AC8" w:rsidRPr="00792D6B" w:rsidRDefault="00160AC8" w:rsidP="00160AC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Onversorgde maat</w:t>
      </w:r>
    </w:p>
    <w:p w:rsidR="00160AC8" w:rsidRPr="00792D6B" w:rsidRDefault="00160AC8" w:rsidP="00160AC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Onversorgde kinders</w:t>
      </w:r>
    </w:p>
    <w:p w:rsidR="00160AC8" w:rsidRDefault="00160AC8" w:rsidP="00160AC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Afgewaterde of verbrande kos</w:t>
      </w:r>
    </w:p>
    <w:p w:rsidR="00160AC8" w:rsidRDefault="00160AC8" w:rsidP="00160AC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60AC8" w:rsidRDefault="00160AC8" w:rsidP="00160AC8">
      <w:pPr>
        <w:rPr>
          <w:b/>
          <w:sz w:val="24"/>
          <w:szCs w:val="24"/>
          <w:u w:val="single"/>
        </w:rPr>
      </w:pPr>
    </w:p>
    <w:p w:rsidR="00160AC8" w:rsidRDefault="00160AC8" w:rsidP="00160AC8">
      <w:pPr>
        <w:rPr>
          <w:b/>
          <w:sz w:val="24"/>
          <w:szCs w:val="24"/>
          <w:u w:val="single"/>
        </w:rPr>
      </w:pPr>
    </w:p>
    <w:p w:rsidR="00160AC8" w:rsidRDefault="00160AC8" w:rsidP="00160AC8">
      <w:pPr>
        <w:rPr>
          <w:b/>
          <w:sz w:val="24"/>
          <w:szCs w:val="24"/>
          <w:u w:val="single"/>
        </w:rPr>
      </w:pPr>
    </w:p>
    <w:p w:rsidR="00160AC8" w:rsidRDefault="00160AC8" w:rsidP="00160AC8">
      <w:pPr>
        <w:rPr>
          <w:b/>
          <w:sz w:val="24"/>
          <w:szCs w:val="24"/>
          <w:u w:val="single"/>
        </w:rPr>
      </w:pPr>
    </w:p>
    <w:p w:rsidR="00160AC8" w:rsidRDefault="00160AC8" w:rsidP="00160AC8">
      <w:pPr>
        <w:rPr>
          <w:b/>
          <w:sz w:val="24"/>
          <w:szCs w:val="24"/>
          <w:u w:val="single"/>
        </w:rPr>
      </w:pPr>
    </w:p>
    <w:p w:rsidR="00160AC8" w:rsidRPr="00792D6B" w:rsidRDefault="00160AC8" w:rsidP="00160AC8">
      <w:pPr>
        <w:rPr>
          <w:b/>
          <w:sz w:val="24"/>
          <w:szCs w:val="24"/>
          <w:u w:val="single"/>
        </w:rPr>
      </w:pPr>
      <w:r w:rsidRPr="00792D6B">
        <w:rPr>
          <w:b/>
          <w:sz w:val="24"/>
          <w:szCs w:val="24"/>
          <w:u w:val="single"/>
        </w:rPr>
        <w:lastRenderedPageBreak/>
        <w:t>Bevorder Intimiteit: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Maak dit prioriteit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Maak tyd vir mekaar “If you want heaven at 11, start at 7”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Geborge binne die huwelik – beskerm mekaar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Verbondsverhouding – skei nie opsie nie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Vertroue en respek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Goeie kommunikasie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Goeie gesondheid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Kreatiwiteit – beide kante met verassings, liefdespel, etes ens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Fisiese en emotionele versorging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Positiewe gessindheid skep huislike atmosfeer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Saam lag, doen lekker dinge saam</w:t>
      </w:r>
    </w:p>
    <w:p w:rsidR="00160AC8" w:rsidRPr="00792D6B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92D6B">
        <w:rPr>
          <w:sz w:val="24"/>
          <w:szCs w:val="24"/>
        </w:rPr>
        <w:t>Raak mekaar en jul kinders aan, maak oogkontak</w:t>
      </w:r>
    </w:p>
    <w:p w:rsidR="00160AC8" w:rsidRPr="00641427" w:rsidRDefault="00160AC8" w:rsidP="00160AC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41427">
        <w:rPr>
          <w:sz w:val="24"/>
          <w:szCs w:val="24"/>
        </w:rPr>
        <w:t>Bevestig soms jou liefde, met nota, sms of sweetie</w:t>
      </w: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Default="00160AC8" w:rsidP="00160AC8">
      <w:pPr>
        <w:jc w:val="center"/>
        <w:rPr>
          <w:sz w:val="36"/>
          <w:szCs w:val="36"/>
          <w:u w:val="single"/>
        </w:rPr>
      </w:pPr>
    </w:p>
    <w:p w:rsidR="00160AC8" w:rsidRPr="00A65ED2" w:rsidRDefault="00160AC8" w:rsidP="00160AC8">
      <w:pPr>
        <w:rPr>
          <w:sz w:val="28"/>
          <w:szCs w:val="28"/>
          <w:u w:val="single"/>
        </w:rPr>
      </w:pPr>
      <w:r w:rsidRPr="00A65ED2">
        <w:rPr>
          <w:sz w:val="28"/>
          <w:szCs w:val="28"/>
          <w:u w:val="single"/>
        </w:rPr>
        <w:t>5 Vrae wat ons ‘n paartjie vra as ons met hulle ‘n “one on one” het:</w:t>
      </w:r>
    </w:p>
    <w:p w:rsidR="00160AC8" w:rsidRPr="00A65ED2" w:rsidRDefault="00160AC8" w:rsidP="00160AC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A65ED2">
        <w:rPr>
          <w:sz w:val="28"/>
          <w:szCs w:val="28"/>
        </w:rPr>
        <w:t>Hoe gaan dit met julle kinders?</w:t>
      </w:r>
    </w:p>
    <w:p w:rsidR="00160AC8" w:rsidRPr="00A65ED2" w:rsidRDefault="00160AC8" w:rsidP="00160AC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A65ED2">
        <w:rPr>
          <w:sz w:val="28"/>
          <w:szCs w:val="28"/>
        </w:rPr>
        <w:t>Hoe gaan dit met julle finansies?</w:t>
      </w:r>
    </w:p>
    <w:p w:rsidR="00160AC8" w:rsidRPr="00A65ED2" w:rsidRDefault="00160AC8" w:rsidP="00160AC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A65ED2">
        <w:rPr>
          <w:sz w:val="28"/>
          <w:szCs w:val="28"/>
        </w:rPr>
        <w:t>Hoe gaan dit met julle intieme lewe?</w:t>
      </w:r>
    </w:p>
    <w:p w:rsidR="00160AC8" w:rsidRPr="00A65ED2" w:rsidRDefault="00160AC8" w:rsidP="00160AC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A65ED2">
        <w:rPr>
          <w:sz w:val="28"/>
          <w:szCs w:val="28"/>
        </w:rPr>
        <w:t>Wat maak jou gelukkig?</w:t>
      </w:r>
    </w:p>
    <w:p w:rsidR="00160AC8" w:rsidRPr="00A65ED2" w:rsidRDefault="00160AC8" w:rsidP="00160AC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A65ED2">
        <w:rPr>
          <w:sz w:val="28"/>
          <w:szCs w:val="28"/>
        </w:rPr>
        <w:t>Wat frustreer jou op die oomblik?</w:t>
      </w:r>
    </w:p>
    <w:p w:rsidR="000B02FF" w:rsidRDefault="000B02FF"/>
    <w:sectPr w:rsidR="000B02FF" w:rsidSect="00211EAC">
      <w:headerReference w:type="default" r:id="rId7"/>
      <w:pgSz w:w="8419" w:h="11907" w:orient="landscape" w:code="9"/>
      <w:pgMar w:top="1440" w:right="974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E8" w:rsidRDefault="00FA5AE8">
      <w:pPr>
        <w:spacing w:line="240" w:lineRule="auto"/>
      </w:pPr>
      <w:r>
        <w:separator/>
      </w:r>
    </w:p>
  </w:endnote>
  <w:endnote w:type="continuationSeparator" w:id="0">
    <w:p w:rsidR="00FA5AE8" w:rsidRDefault="00FA5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E8" w:rsidRDefault="00FA5AE8">
      <w:pPr>
        <w:spacing w:line="240" w:lineRule="auto"/>
      </w:pPr>
      <w:r>
        <w:separator/>
      </w:r>
    </w:p>
  </w:footnote>
  <w:footnote w:type="continuationSeparator" w:id="0">
    <w:p w:rsidR="00FA5AE8" w:rsidRDefault="00FA5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AC" w:rsidRPr="00064BFC" w:rsidRDefault="00211EAC" w:rsidP="00064BFC">
    <w:pPr>
      <w:pStyle w:val="Header"/>
      <w:tabs>
        <w:tab w:val="clear" w:pos="4680"/>
        <w:tab w:val="clear" w:pos="9360"/>
        <w:tab w:val="center" w:pos="3317"/>
      </w:tabs>
      <w:rPr>
        <w:b/>
      </w:rPr>
    </w:pPr>
    <w:r>
      <w:rPr>
        <w:noProof/>
        <w:lang w:val="en-ZA" w:eastAsia="en-Z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0EE782" wp14:editId="72D44A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421195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1195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9369879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11EAC" w:rsidRDefault="001459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0EE782" id="Rectangle 197" o:spid="_x0000_s1026" style="position:absolute;margin-left:0;margin-top:0;width:331.6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gEmwIAALAFAAAOAAAAZHJzL2Uyb0RvYy54bWysVG1P2zAQ/j5p/8Hy95EmamFEpKgCMU2q&#10;AAETn13HbqI5Ps92m3S/fmfnhQ7QJk3LB8vne+7tyd1dXHaNInthXQ26oOnJjBKhOZS13hb029PN&#10;p8+UOM90yRRoUdCDcPRy+fHDRWtykUEFqhSWoBPt8tYUtPLe5EnieCUa5k7ACI1KCbZhHkW7TUrL&#10;WvTeqCSbzU6TFmxpLHDhHL5e90q6jP6lFNzfSemEJ6qgmJuPp43nJpzJ8oLlW8tMVfMhDfYPWTSs&#10;1hh0cnXNPCM7W79x1dTcggPpTzg0CUhZcxFrwGrS2atqHitmRKwFyXFmosn9P7f8dn9vSV3ivzs/&#10;o0SzBn/SA9LG9FYJEh6Rota4HJGP5t6GIp1ZA//uUJH8pgmCGzCdtE3AYomki3wfJr5F5wnHx3mW&#10;pueLBSUcddlpluE9OGX5aG2s818ENCRcCmoxsUgz26+d76EjJCYGqi5vaqWiEHpIXClL9gz/PuNc&#10;aJ8OAdwxUumA1xAse6fhJdbWlxML8wclAk7pByGRMiwgi8nEZn0bKOZQsVL08Rcz/MboY2qx2Ogw&#10;oCXGn3ynf/LdZzngg6mIvT4Zz/5uPFnEyKD9ZNzUGux7DtREn+zxI0k9NYEl3206TC5cN1AesLcs&#10;9EPnDL+p8S+umfP3zOKU4Tzi5vB3eEgFbUFhuFFSgf353nvAY/OjlpIWp7ag7seOWUGJ+qpxLM7T&#10;+TyMeRTmi7MMBXus2Rxr9K65AmyNFHeU4fEa8F6NV2mhecYFswpRUcU0x9gF5d6OwpXvtwmuKC5W&#10;qwjD0TbMr/Wj4cF5IDh06VP3zKwZWtnjENzCOOEsf9XRPTZYOrPaeWzN2O4vvA7U41qIPTSssLB3&#10;juWIelm0y18AAAD//wMAUEsDBBQABgAIAAAAIQAYNAlg2gAAAAQBAAAPAAAAZHJzL2Rvd25yZXYu&#10;eG1sTI9BS8NAEIXvQv/DMoI3u2kiUWI2pYjisbUKepxkx2QxOxuy2zT+e7e92MvA4z3e+6Zcz7YX&#10;E43eOFawWiYgiBunDbcKPt5fbh9A+ICssXdMCn7Jw7paXJVYaHfkN5r2oRWxhH2BCroQhkJK33Rk&#10;0S/dQBy9bzdaDFGOrdQjHmO57WWaJLm0aDgudDjQU0fNz/5gFfDnc3rfTtvdkNZfqdmaoHevWqmb&#10;63nzCCLQHP7DcMKP6FBFptodWHvRK4iPhPONXp5nGYhawd0qA1mV8hK++gMAAP//AwBQSwECLQAU&#10;AAYACAAAACEAtoM4kv4AAADhAQAAEwAAAAAAAAAAAAAAAAAAAAAAW0NvbnRlbnRfVHlwZXNdLnht&#10;bFBLAQItABQABgAIAAAAIQA4/SH/1gAAAJQBAAALAAAAAAAAAAAAAAAAAC8BAABfcmVscy8ucmVs&#10;c1BLAQItABQABgAIAAAAIQAdIzgEmwIAALAFAAAOAAAAAAAAAAAAAAAAAC4CAABkcnMvZTJvRG9j&#10;LnhtbFBLAQItABQABgAIAAAAIQAYNAlg2gAAAAQBAAAPAAAAAAAAAAAAAAAAAPUEAABkcnMvZG93&#10;bnJldi54bWxQSwUGAAAAAAQABADzAAAA/AUAAAAA&#10;" o:allowoverlap="f" fillcolor="#5b9bd5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9369879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11EAC" w:rsidRDefault="001459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12"/>
    <w:multiLevelType w:val="hybridMultilevel"/>
    <w:tmpl w:val="1F02D918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A3F"/>
    <w:multiLevelType w:val="hybridMultilevel"/>
    <w:tmpl w:val="868ADA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AC2"/>
    <w:multiLevelType w:val="hybridMultilevel"/>
    <w:tmpl w:val="E250B0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2348D"/>
    <w:multiLevelType w:val="hybridMultilevel"/>
    <w:tmpl w:val="AA60C492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13D4"/>
    <w:multiLevelType w:val="hybridMultilevel"/>
    <w:tmpl w:val="C7B0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66DB"/>
    <w:multiLevelType w:val="hybridMultilevel"/>
    <w:tmpl w:val="D884BB3E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0A44"/>
    <w:multiLevelType w:val="hybridMultilevel"/>
    <w:tmpl w:val="27762FB2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832"/>
    <w:multiLevelType w:val="hybridMultilevel"/>
    <w:tmpl w:val="1AE07EF6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69AF"/>
    <w:multiLevelType w:val="hybridMultilevel"/>
    <w:tmpl w:val="724AF1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3092"/>
    <w:multiLevelType w:val="hybridMultilevel"/>
    <w:tmpl w:val="FD263D5E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55A"/>
    <w:multiLevelType w:val="hybridMultilevel"/>
    <w:tmpl w:val="EE4209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22D92"/>
    <w:multiLevelType w:val="hybridMultilevel"/>
    <w:tmpl w:val="F55C6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168D7"/>
    <w:multiLevelType w:val="hybridMultilevel"/>
    <w:tmpl w:val="7DE09C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F67"/>
    <w:multiLevelType w:val="hybridMultilevel"/>
    <w:tmpl w:val="CAFE30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7D64"/>
    <w:multiLevelType w:val="hybridMultilevel"/>
    <w:tmpl w:val="83B678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AC0"/>
    <w:multiLevelType w:val="hybridMultilevel"/>
    <w:tmpl w:val="8D9AEAC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AF42F1"/>
    <w:multiLevelType w:val="hybridMultilevel"/>
    <w:tmpl w:val="B524C9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A22"/>
    <w:multiLevelType w:val="hybridMultilevel"/>
    <w:tmpl w:val="E4B80B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B335E"/>
    <w:multiLevelType w:val="hybridMultilevel"/>
    <w:tmpl w:val="47BEA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347B"/>
    <w:multiLevelType w:val="hybridMultilevel"/>
    <w:tmpl w:val="459602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052407"/>
    <w:multiLevelType w:val="hybridMultilevel"/>
    <w:tmpl w:val="8DA8F4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2A7D"/>
    <w:multiLevelType w:val="hybridMultilevel"/>
    <w:tmpl w:val="57E2E6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D3A8E"/>
    <w:multiLevelType w:val="hybridMultilevel"/>
    <w:tmpl w:val="1D3A8B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B1F44"/>
    <w:multiLevelType w:val="hybridMultilevel"/>
    <w:tmpl w:val="4FCCAC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1D0330"/>
    <w:multiLevelType w:val="hybridMultilevel"/>
    <w:tmpl w:val="10D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50630"/>
    <w:multiLevelType w:val="hybridMultilevel"/>
    <w:tmpl w:val="2864DCBA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3787B"/>
    <w:multiLevelType w:val="hybridMultilevel"/>
    <w:tmpl w:val="CD1A044C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C03F8"/>
    <w:multiLevelType w:val="hybridMultilevel"/>
    <w:tmpl w:val="E5CC56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3476B"/>
    <w:multiLevelType w:val="hybridMultilevel"/>
    <w:tmpl w:val="2CECA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7EFD"/>
    <w:multiLevelType w:val="hybridMultilevel"/>
    <w:tmpl w:val="FCF038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D1612"/>
    <w:multiLevelType w:val="hybridMultilevel"/>
    <w:tmpl w:val="8166C4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DF6230"/>
    <w:multiLevelType w:val="hybridMultilevel"/>
    <w:tmpl w:val="2F66EB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B0BFE"/>
    <w:multiLevelType w:val="hybridMultilevel"/>
    <w:tmpl w:val="73A28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230E4"/>
    <w:multiLevelType w:val="hybridMultilevel"/>
    <w:tmpl w:val="9B3E05BC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240A7"/>
    <w:multiLevelType w:val="hybridMultilevel"/>
    <w:tmpl w:val="040EC80E"/>
    <w:lvl w:ilvl="0" w:tplc="90743204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E7A0A"/>
    <w:multiLevelType w:val="hybridMultilevel"/>
    <w:tmpl w:val="2F6A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31"/>
  </w:num>
  <w:num w:numId="5">
    <w:abstractNumId w:val="2"/>
  </w:num>
  <w:num w:numId="6">
    <w:abstractNumId w:val="10"/>
  </w:num>
  <w:num w:numId="7">
    <w:abstractNumId w:val="22"/>
  </w:num>
  <w:num w:numId="8">
    <w:abstractNumId w:val="17"/>
  </w:num>
  <w:num w:numId="9">
    <w:abstractNumId w:val="30"/>
  </w:num>
  <w:num w:numId="10">
    <w:abstractNumId w:val="1"/>
  </w:num>
  <w:num w:numId="11">
    <w:abstractNumId w:val="28"/>
  </w:num>
  <w:num w:numId="12">
    <w:abstractNumId w:val="32"/>
  </w:num>
  <w:num w:numId="13">
    <w:abstractNumId w:val="19"/>
  </w:num>
  <w:num w:numId="14">
    <w:abstractNumId w:val="15"/>
  </w:num>
  <w:num w:numId="15">
    <w:abstractNumId w:val="23"/>
  </w:num>
  <w:num w:numId="16">
    <w:abstractNumId w:val="14"/>
  </w:num>
  <w:num w:numId="17">
    <w:abstractNumId w:val="21"/>
  </w:num>
  <w:num w:numId="18">
    <w:abstractNumId w:val="18"/>
  </w:num>
  <w:num w:numId="19">
    <w:abstractNumId w:val="27"/>
  </w:num>
  <w:num w:numId="20">
    <w:abstractNumId w:val="29"/>
  </w:num>
  <w:num w:numId="21">
    <w:abstractNumId w:val="12"/>
  </w:num>
  <w:num w:numId="22">
    <w:abstractNumId w:val="8"/>
  </w:num>
  <w:num w:numId="23">
    <w:abstractNumId w:val="13"/>
  </w:num>
  <w:num w:numId="24">
    <w:abstractNumId w:val="35"/>
  </w:num>
  <w:num w:numId="25">
    <w:abstractNumId w:val="16"/>
  </w:num>
  <w:num w:numId="26">
    <w:abstractNumId w:val="5"/>
  </w:num>
  <w:num w:numId="27">
    <w:abstractNumId w:val="0"/>
  </w:num>
  <w:num w:numId="28">
    <w:abstractNumId w:val="6"/>
  </w:num>
  <w:num w:numId="29">
    <w:abstractNumId w:val="3"/>
  </w:num>
  <w:num w:numId="30">
    <w:abstractNumId w:val="26"/>
  </w:num>
  <w:num w:numId="31">
    <w:abstractNumId w:val="7"/>
  </w:num>
  <w:num w:numId="32">
    <w:abstractNumId w:val="9"/>
  </w:num>
  <w:num w:numId="33">
    <w:abstractNumId w:val="34"/>
  </w:num>
  <w:num w:numId="34">
    <w:abstractNumId w:val="33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9"/>
    <w:rsid w:val="00064BFC"/>
    <w:rsid w:val="000B02FF"/>
    <w:rsid w:val="001459D5"/>
    <w:rsid w:val="00160AC8"/>
    <w:rsid w:val="00197AF8"/>
    <w:rsid w:val="00202592"/>
    <w:rsid w:val="00211EAC"/>
    <w:rsid w:val="002159EA"/>
    <w:rsid w:val="00283074"/>
    <w:rsid w:val="00297D53"/>
    <w:rsid w:val="002C5AA4"/>
    <w:rsid w:val="0035105F"/>
    <w:rsid w:val="003E5B09"/>
    <w:rsid w:val="005544C7"/>
    <w:rsid w:val="005D3AC7"/>
    <w:rsid w:val="00AA27D9"/>
    <w:rsid w:val="00B27519"/>
    <w:rsid w:val="00BD238B"/>
    <w:rsid w:val="00BF359C"/>
    <w:rsid w:val="00C80A93"/>
    <w:rsid w:val="00C978A8"/>
    <w:rsid w:val="00D31250"/>
    <w:rsid w:val="00FA5AE8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C0698A6-1449-46A8-B0ED-36A6943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C8"/>
    <w:pPr>
      <w:spacing w:after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A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A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C8"/>
    <w:rPr>
      <w:lang w:val="en-US"/>
    </w:rPr>
  </w:style>
  <w:style w:type="table" w:styleId="TableGrid">
    <w:name w:val="Table Grid"/>
    <w:basedOn w:val="TableNormal"/>
    <w:uiPriority w:val="39"/>
    <w:rsid w:val="0016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160AC8"/>
    <w:pPr>
      <w:autoSpaceDE w:val="0"/>
      <w:autoSpaceDN w:val="0"/>
      <w:adjustRightInd w:val="0"/>
      <w:spacing w:line="240" w:lineRule="auto"/>
    </w:pPr>
    <w:rPr>
      <w:rFonts w:ascii="Verdana" w:hAnsi="Verdana" w:cs="Verdana"/>
      <w:sz w:val="24"/>
      <w:szCs w:val="24"/>
    </w:rPr>
  </w:style>
  <w:style w:type="character" w:customStyle="1" w:styleId="I">
    <w:name w:val="I"/>
    <w:basedOn w:val="DefaultParagraphFont"/>
    <w:uiPriority w:val="99"/>
    <w:rsid w:val="00160A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</dc:title>
  <dc:creator>Freddie Hendriks</dc:creator>
  <cp:lastModifiedBy>Microsoft account</cp:lastModifiedBy>
  <cp:revision>3</cp:revision>
  <cp:lastPrinted>2024-03-01T15:46:00Z</cp:lastPrinted>
  <dcterms:created xsi:type="dcterms:W3CDTF">2024-03-16T08:45:00Z</dcterms:created>
  <dcterms:modified xsi:type="dcterms:W3CDTF">2024-03-16T08:46:00Z</dcterms:modified>
</cp:coreProperties>
</file>